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0E68" w14:textId="7132448D" w:rsidR="002D1443" w:rsidRPr="002E6CE1" w:rsidRDefault="002D1443">
      <w:pPr>
        <w:rPr>
          <w:b/>
          <w:bCs/>
          <w:sz w:val="28"/>
          <w:szCs w:val="28"/>
        </w:rPr>
      </w:pPr>
      <w:r w:rsidRPr="002E6CE1">
        <w:rPr>
          <w:b/>
          <w:bCs/>
          <w:sz w:val="28"/>
          <w:szCs w:val="28"/>
        </w:rPr>
        <w:t xml:space="preserve">The Confidence </w:t>
      </w:r>
      <w:r w:rsidR="005A58E3" w:rsidRPr="002E6CE1">
        <w:rPr>
          <w:b/>
          <w:bCs/>
          <w:sz w:val="28"/>
          <w:szCs w:val="28"/>
        </w:rPr>
        <w:t>Ma</w:t>
      </w:r>
      <w:r w:rsidRPr="002E6CE1">
        <w:rPr>
          <w:b/>
          <w:bCs/>
          <w:sz w:val="28"/>
          <w:szCs w:val="28"/>
        </w:rPr>
        <w:t>trix</w:t>
      </w:r>
    </w:p>
    <w:p w14:paraId="1A679CF0" w14:textId="17504732" w:rsidR="005A58E3" w:rsidRPr="002E6CE1" w:rsidRDefault="005A58E3">
      <w:pPr>
        <w:rPr>
          <w:b/>
          <w:bCs/>
          <w:sz w:val="28"/>
          <w:szCs w:val="28"/>
        </w:rPr>
      </w:pPr>
      <w:r w:rsidRPr="002E6CE1">
        <w:rPr>
          <w:sz w:val="28"/>
          <w:szCs w:val="28"/>
        </w:rPr>
        <w:t xml:space="preserve"> </w:t>
      </w:r>
      <w:r w:rsidR="002D1443" w:rsidRPr="002E6CE1">
        <w:rPr>
          <w:sz w:val="28"/>
          <w:szCs w:val="28"/>
        </w:rPr>
        <w:t>W</w:t>
      </w:r>
      <w:r w:rsidRPr="002E6CE1">
        <w:rPr>
          <w:sz w:val="28"/>
          <w:szCs w:val="28"/>
        </w:rPr>
        <w:t xml:space="preserve">hy </w:t>
      </w:r>
      <w:r w:rsidR="002D1443" w:rsidRPr="002E6CE1">
        <w:rPr>
          <w:sz w:val="28"/>
          <w:szCs w:val="28"/>
        </w:rPr>
        <w:t>do y</w:t>
      </w:r>
      <w:r w:rsidRPr="002E6CE1">
        <w:rPr>
          <w:sz w:val="28"/>
          <w:szCs w:val="28"/>
        </w:rPr>
        <w:t>ou get tongue tied in meetings even when you really know your stuff?</w:t>
      </w:r>
      <w:r w:rsidR="002D1443" w:rsidRPr="002E6CE1">
        <w:rPr>
          <w:sz w:val="28"/>
          <w:szCs w:val="28"/>
        </w:rPr>
        <w:t xml:space="preserve">  Perhaps you’re working super-hard and </w:t>
      </w:r>
      <w:r w:rsidR="00426F09" w:rsidRPr="002E6CE1">
        <w:rPr>
          <w:sz w:val="28"/>
          <w:szCs w:val="28"/>
        </w:rPr>
        <w:t>getting things done</w:t>
      </w:r>
      <w:r w:rsidR="002D1443" w:rsidRPr="002E6CE1">
        <w:rPr>
          <w:sz w:val="28"/>
          <w:szCs w:val="28"/>
        </w:rPr>
        <w:t xml:space="preserve"> but you still can’t accept positive feedback.  </w:t>
      </w:r>
    </w:p>
    <w:p w14:paraId="514345C2" w14:textId="145F4A12" w:rsidR="00AB306E" w:rsidRPr="002E6CE1" w:rsidRDefault="002D1443" w:rsidP="00AB306E">
      <w:pPr>
        <w:rPr>
          <w:sz w:val="28"/>
          <w:szCs w:val="28"/>
        </w:rPr>
      </w:pPr>
      <w:r w:rsidRPr="002E6CE1">
        <w:rPr>
          <w:sz w:val="28"/>
          <w:szCs w:val="28"/>
        </w:rPr>
        <w:t xml:space="preserve">The Confidence Matrix is a simple </w:t>
      </w:r>
      <w:r w:rsidR="00AD5AC6" w:rsidRPr="002E6CE1">
        <w:rPr>
          <w:sz w:val="28"/>
          <w:szCs w:val="28"/>
        </w:rPr>
        <w:t>but insightful tool to help you f</w:t>
      </w:r>
      <w:r w:rsidR="005A58E3" w:rsidRPr="002E6CE1">
        <w:rPr>
          <w:sz w:val="28"/>
          <w:szCs w:val="28"/>
        </w:rPr>
        <w:t>ully understand</w:t>
      </w:r>
      <w:r w:rsidRPr="002E6CE1">
        <w:rPr>
          <w:sz w:val="28"/>
          <w:szCs w:val="28"/>
        </w:rPr>
        <w:t xml:space="preserve"> </w:t>
      </w:r>
      <w:r w:rsidR="00426F09" w:rsidRPr="002E6CE1">
        <w:rPr>
          <w:sz w:val="28"/>
          <w:szCs w:val="28"/>
        </w:rPr>
        <w:t xml:space="preserve">the specific elements of your </w:t>
      </w:r>
      <w:r w:rsidR="005A58E3" w:rsidRPr="002E6CE1">
        <w:rPr>
          <w:sz w:val="28"/>
          <w:szCs w:val="28"/>
        </w:rPr>
        <w:t xml:space="preserve">what’s </w:t>
      </w:r>
      <w:r w:rsidRPr="002E6CE1">
        <w:rPr>
          <w:sz w:val="28"/>
          <w:szCs w:val="28"/>
        </w:rPr>
        <w:t>holding you back from fulfilling your real potential</w:t>
      </w:r>
      <w:r w:rsidR="00AD5AC6" w:rsidRPr="002E6CE1">
        <w:rPr>
          <w:sz w:val="28"/>
          <w:szCs w:val="28"/>
        </w:rPr>
        <w:t xml:space="preserve">.  </w:t>
      </w:r>
      <w:r w:rsidR="003E05D5" w:rsidRPr="002E6CE1">
        <w:rPr>
          <w:sz w:val="28"/>
          <w:szCs w:val="28"/>
        </w:rPr>
        <w:t xml:space="preserve">In short where is it a practical skills gap and where is it a mindset issue?  </w:t>
      </w:r>
      <w:r w:rsidR="00AB306E" w:rsidRPr="002E6CE1">
        <w:rPr>
          <w:sz w:val="28"/>
          <w:szCs w:val="28"/>
        </w:rPr>
        <w:t>Here’s how it works</w:t>
      </w:r>
      <w:r w:rsidR="003E05D5" w:rsidRPr="002E6CE1">
        <w:rPr>
          <w:sz w:val="28"/>
          <w:szCs w:val="28"/>
        </w:rPr>
        <w:t>.  The Confidence Matrix will help you:</w:t>
      </w:r>
    </w:p>
    <w:p w14:paraId="2EED1900" w14:textId="77777777" w:rsidR="00AB306E" w:rsidRPr="002E6CE1" w:rsidRDefault="00AB306E" w:rsidP="00AB306E">
      <w:pPr>
        <w:rPr>
          <w:sz w:val="28"/>
          <w:szCs w:val="28"/>
        </w:rPr>
      </w:pPr>
    </w:p>
    <w:p w14:paraId="7BDF55B9" w14:textId="26A941CC" w:rsidR="00AB306E" w:rsidRPr="002E6CE1" w:rsidRDefault="00AB306E" w:rsidP="00403B68">
      <w:pPr>
        <w:pStyle w:val="ListParagraph"/>
        <w:numPr>
          <w:ilvl w:val="0"/>
          <w:numId w:val="14"/>
        </w:numPr>
        <w:rPr>
          <w:sz w:val="28"/>
          <w:szCs w:val="28"/>
        </w:rPr>
      </w:pPr>
      <w:r w:rsidRPr="002E6CE1">
        <w:rPr>
          <w:sz w:val="28"/>
          <w:szCs w:val="28"/>
        </w:rPr>
        <w:t xml:space="preserve">Highlight your personal </w:t>
      </w:r>
      <w:r w:rsidR="00403B68" w:rsidRPr="002E6CE1">
        <w:rPr>
          <w:sz w:val="28"/>
          <w:szCs w:val="28"/>
        </w:rPr>
        <w:t>style</w:t>
      </w:r>
      <w:r w:rsidRPr="002E6CE1">
        <w:rPr>
          <w:sz w:val="28"/>
          <w:szCs w:val="28"/>
        </w:rPr>
        <w:t xml:space="preserve"> of </w:t>
      </w:r>
      <w:r w:rsidR="00403B68" w:rsidRPr="002E6CE1">
        <w:rPr>
          <w:sz w:val="28"/>
          <w:szCs w:val="28"/>
        </w:rPr>
        <w:t>push-through or hold-back</w:t>
      </w:r>
    </w:p>
    <w:p w14:paraId="6791E715" w14:textId="514CC2D9" w:rsidR="00403B68" w:rsidRPr="002E6CE1" w:rsidRDefault="00403B68" w:rsidP="00403B68">
      <w:pPr>
        <w:pStyle w:val="ListParagraph"/>
        <w:numPr>
          <w:ilvl w:val="0"/>
          <w:numId w:val="14"/>
        </w:numPr>
        <w:rPr>
          <w:sz w:val="28"/>
          <w:szCs w:val="28"/>
        </w:rPr>
      </w:pPr>
      <w:r w:rsidRPr="002E6CE1">
        <w:rPr>
          <w:sz w:val="28"/>
          <w:szCs w:val="28"/>
        </w:rPr>
        <w:t>P</w:t>
      </w:r>
      <w:r w:rsidR="00AD5AC6" w:rsidRPr="002E6CE1">
        <w:rPr>
          <w:sz w:val="28"/>
          <w:szCs w:val="28"/>
        </w:rPr>
        <w:t>inpoint</w:t>
      </w:r>
      <w:r w:rsidR="003E05D5" w:rsidRPr="002E6CE1">
        <w:rPr>
          <w:sz w:val="28"/>
          <w:szCs w:val="28"/>
        </w:rPr>
        <w:t xml:space="preserve"> </w:t>
      </w:r>
      <w:r w:rsidR="00AD5AC6" w:rsidRPr="002E6CE1">
        <w:rPr>
          <w:sz w:val="28"/>
          <w:szCs w:val="28"/>
        </w:rPr>
        <w:t>the specific areas you need to work on</w:t>
      </w:r>
      <w:r w:rsidR="00AB306E" w:rsidRPr="002E6CE1">
        <w:rPr>
          <w:sz w:val="28"/>
          <w:szCs w:val="28"/>
        </w:rPr>
        <w:t xml:space="preserve">. </w:t>
      </w:r>
    </w:p>
    <w:p w14:paraId="5E1C5556" w14:textId="635AF8A1" w:rsidR="00AB306E" w:rsidRPr="002E6CE1" w:rsidRDefault="00AB306E" w:rsidP="00403B68">
      <w:pPr>
        <w:pStyle w:val="ListParagraph"/>
        <w:numPr>
          <w:ilvl w:val="0"/>
          <w:numId w:val="14"/>
        </w:numPr>
        <w:rPr>
          <w:sz w:val="28"/>
          <w:szCs w:val="28"/>
        </w:rPr>
      </w:pPr>
      <w:r w:rsidRPr="002E6CE1">
        <w:rPr>
          <w:sz w:val="28"/>
          <w:szCs w:val="28"/>
        </w:rPr>
        <w:t xml:space="preserve">See </w:t>
      </w:r>
      <w:proofErr w:type="gramStart"/>
      <w:r w:rsidRPr="002E6CE1">
        <w:rPr>
          <w:sz w:val="28"/>
          <w:szCs w:val="28"/>
        </w:rPr>
        <w:t>at a glance</w:t>
      </w:r>
      <w:proofErr w:type="gramEnd"/>
      <w:r w:rsidRPr="002E6CE1">
        <w:rPr>
          <w:sz w:val="28"/>
          <w:szCs w:val="28"/>
        </w:rPr>
        <w:t xml:space="preserve"> where you may be over or underestimating yourself</w:t>
      </w:r>
    </w:p>
    <w:p w14:paraId="00029EFC" w14:textId="4EA68627" w:rsidR="00AB306E" w:rsidRPr="002E6CE1" w:rsidRDefault="003E05D5" w:rsidP="00403B68">
      <w:pPr>
        <w:pStyle w:val="ListParagraph"/>
        <w:numPr>
          <w:ilvl w:val="0"/>
          <w:numId w:val="14"/>
        </w:numPr>
        <w:rPr>
          <w:sz w:val="28"/>
          <w:szCs w:val="28"/>
        </w:rPr>
      </w:pPr>
      <w:r w:rsidRPr="002E6CE1">
        <w:rPr>
          <w:sz w:val="28"/>
          <w:szCs w:val="28"/>
        </w:rPr>
        <w:t xml:space="preserve">Build </w:t>
      </w:r>
      <w:r w:rsidR="00AB306E" w:rsidRPr="002E6CE1">
        <w:rPr>
          <w:sz w:val="28"/>
          <w:szCs w:val="28"/>
        </w:rPr>
        <w:t>specific activities to develop both confidence and skill together</w:t>
      </w:r>
    </w:p>
    <w:p w14:paraId="7F99DBBF" w14:textId="28F655D2" w:rsidR="00AB306E" w:rsidRPr="002E6CE1" w:rsidRDefault="00AB306E" w:rsidP="00403B68">
      <w:pPr>
        <w:pStyle w:val="ListParagraph"/>
        <w:numPr>
          <w:ilvl w:val="0"/>
          <w:numId w:val="14"/>
        </w:numPr>
        <w:rPr>
          <w:sz w:val="28"/>
          <w:szCs w:val="28"/>
        </w:rPr>
      </w:pPr>
      <w:r w:rsidRPr="002E6CE1">
        <w:rPr>
          <w:sz w:val="28"/>
          <w:szCs w:val="28"/>
        </w:rPr>
        <w:t>Help</w:t>
      </w:r>
      <w:r w:rsidR="003E05D5" w:rsidRPr="002E6CE1">
        <w:rPr>
          <w:sz w:val="28"/>
          <w:szCs w:val="28"/>
        </w:rPr>
        <w:t xml:space="preserve"> </w:t>
      </w:r>
      <w:r w:rsidRPr="002E6CE1">
        <w:rPr>
          <w:sz w:val="28"/>
          <w:szCs w:val="28"/>
        </w:rPr>
        <w:t>you to speak up in meetings by highlighting the unconscious gaps and providing actions to eliminate these</w:t>
      </w:r>
    </w:p>
    <w:p w14:paraId="7D287977" w14:textId="0A79949D" w:rsidR="005A58E3" w:rsidRPr="002E6CE1" w:rsidRDefault="00AB306E" w:rsidP="00E82EBA">
      <w:pPr>
        <w:pStyle w:val="ListParagraph"/>
        <w:numPr>
          <w:ilvl w:val="0"/>
          <w:numId w:val="14"/>
        </w:numPr>
        <w:rPr>
          <w:sz w:val="28"/>
          <w:szCs w:val="28"/>
        </w:rPr>
      </w:pPr>
      <w:r w:rsidRPr="002E6CE1">
        <w:rPr>
          <w:sz w:val="28"/>
          <w:szCs w:val="28"/>
        </w:rPr>
        <w:t>Make</w:t>
      </w:r>
      <w:r w:rsidR="003E05D5" w:rsidRPr="002E6CE1">
        <w:rPr>
          <w:sz w:val="28"/>
          <w:szCs w:val="28"/>
        </w:rPr>
        <w:t xml:space="preserve"> </w:t>
      </w:r>
      <w:r w:rsidRPr="002E6CE1">
        <w:rPr>
          <w:sz w:val="28"/>
          <w:szCs w:val="28"/>
        </w:rPr>
        <w:t>the unconscious habitual patterns conscious so you can do something about them</w:t>
      </w:r>
    </w:p>
    <w:p w14:paraId="5199D6C2" w14:textId="3C66AB0E" w:rsidR="005A58E3" w:rsidRPr="002E6CE1" w:rsidRDefault="005A58E3">
      <w:pPr>
        <w:rPr>
          <w:sz w:val="28"/>
          <w:szCs w:val="28"/>
        </w:rPr>
      </w:pPr>
    </w:p>
    <w:p w14:paraId="7167B518" w14:textId="77777777" w:rsidR="00F43F7A" w:rsidRPr="002E6CE1" w:rsidRDefault="00F43F7A">
      <w:pPr>
        <w:rPr>
          <w:b/>
          <w:bCs/>
          <w:sz w:val="28"/>
          <w:szCs w:val="28"/>
        </w:rPr>
      </w:pPr>
    </w:p>
    <w:p w14:paraId="08D63286" w14:textId="77777777" w:rsidR="00F43F7A" w:rsidRPr="002E6CE1" w:rsidRDefault="00F43F7A">
      <w:pPr>
        <w:rPr>
          <w:b/>
          <w:bCs/>
          <w:sz w:val="28"/>
          <w:szCs w:val="28"/>
        </w:rPr>
      </w:pPr>
    </w:p>
    <w:p w14:paraId="37213EEB" w14:textId="77777777" w:rsidR="00F43F7A" w:rsidRPr="002E6CE1" w:rsidRDefault="00F43F7A">
      <w:pPr>
        <w:rPr>
          <w:b/>
          <w:bCs/>
          <w:sz w:val="28"/>
          <w:szCs w:val="28"/>
        </w:rPr>
      </w:pPr>
    </w:p>
    <w:p w14:paraId="300B512B" w14:textId="77777777" w:rsidR="00F43F7A" w:rsidRPr="002E6CE1" w:rsidRDefault="00F43F7A">
      <w:pPr>
        <w:rPr>
          <w:b/>
          <w:bCs/>
          <w:sz w:val="28"/>
          <w:szCs w:val="28"/>
        </w:rPr>
      </w:pPr>
    </w:p>
    <w:p w14:paraId="4CB6A94B" w14:textId="77777777" w:rsidR="00F43F7A" w:rsidRPr="002E6CE1" w:rsidRDefault="00F43F7A">
      <w:pPr>
        <w:rPr>
          <w:b/>
          <w:bCs/>
          <w:sz w:val="28"/>
          <w:szCs w:val="28"/>
        </w:rPr>
      </w:pPr>
    </w:p>
    <w:p w14:paraId="3635E976" w14:textId="77777777" w:rsidR="00F43F7A" w:rsidRDefault="00F43F7A">
      <w:pPr>
        <w:rPr>
          <w:b/>
          <w:bCs/>
          <w:sz w:val="22"/>
          <w:szCs w:val="22"/>
        </w:rPr>
      </w:pPr>
    </w:p>
    <w:p w14:paraId="3329DA85" w14:textId="77777777" w:rsidR="00F43F7A" w:rsidRDefault="00F43F7A">
      <w:pPr>
        <w:rPr>
          <w:b/>
          <w:bCs/>
          <w:sz w:val="22"/>
          <w:szCs w:val="22"/>
        </w:rPr>
      </w:pPr>
    </w:p>
    <w:p w14:paraId="0A2F1114" w14:textId="77777777" w:rsidR="00F43F7A" w:rsidRDefault="00F43F7A">
      <w:pPr>
        <w:rPr>
          <w:b/>
          <w:bCs/>
          <w:sz w:val="22"/>
          <w:szCs w:val="22"/>
        </w:rPr>
      </w:pPr>
    </w:p>
    <w:p w14:paraId="33C15710" w14:textId="77777777" w:rsidR="00F43F7A" w:rsidRDefault="00F43F7A">
      <w:pPr>
        <w:rPr>
          <w:b/>
          <w:bCs/>
          <w:sz w:val="22"/>
          <w:szCs w:val="22"/>
        </w:rPr>
      </w:pPr>
    </w:p>
    <w:p w14:paraId="7D28DDCB" w14:textId="77777777" w:rsidR="00F43F7A" w:rsidRDefault="00F43F7A">
      <w:pPr>
        <w:rPr>
          <w:b/>
          <w:bCs/>
          <w:sz w:val="22"/>
          <w:szCs w:val="22"/>
        </w:rPr>
      </w:pPr>
    </w:p>
    <w:p w14:paraId="3C9C5CAE" w14:textId="77777777" w:rsidR="00F43F7A" w:rsidRDefault="00F43F7A">
      <w:pPr>
        <w:rPr>
          <w:b/>
          <w:bCs/>
          <w:sz w:val="22"/>
          <w:szCs w:val="22"/>
        </w:rPr>
      </w:pPr>
    </w:p>
    <w:p w14:paraId="6A983350" w14:textId="77777777" w:rsidR="00F43F7A" w:rsidRDefault="00F43F7A">
      <w:pPr>
        <w:rPr>
          <w:b/>
          <w:bCs/>
          <w:sz w:val="22"/>
          <w:szCs w:val="22"/>
        </w:rPr>
      </w:pPr>
    </w:p>
    <w:p w14:paraId="4486DA62" w14:textId="77777777" w:rsidR="00F43F7A" w:rsidRDefault="00F43F7A">
      <w:pPr>
        <w:rPr>
          <w:b/>
          <w:bCs/>
          <w:sz w:val="22"/>
          <w:szCs w:val="22"/>
        </w:rPr>
      </w:pPr>
    </w:p>
    <w:p w14:paraId="0F1F1A84" w14:textId="77777777" w:rsidR="00F43F7A" w:rsidRDefault="00F43F7A">
      <w:pPr>
        <w:rPr>
          <w:b/>
          <w:bCs/>
          <w:sz w:val="22"/>
          <w:szCs w:val="22"/>
        </w:rPr>
      </w:pPr>
    </w:p>
    <w:p w14:paraId="05EB8E11" w14:textId="77777777" w:rsidR="00F43F7A" w:rsidRDefault="00F43F7A">
      <w:pPr>
        <w:rPr>
          <w:b/>
          <w:bCs/>
          <w:sz w:val="22"/>
          <w:szCs w:val="22"/>
        </w:rPr>
      </w:pPr>
    </w:p>
    <w:p w14:paraId="30655547" w14:textId="77777777" w:rsidR="00F43F7A" w:rsidRDefault="00F43F7A">
      <w:pPr>
        <w:rPr>
          <w:b/>
          <w:bCs/>
          <w:sz w:val="22"/>
          <w:szCs w:val="22"/>
        </w:rPr>
      </w:pPr>
    </w:p>
    <w:p w14:paraId="24E63411" w14:textId="77777777" w:rsidR="00F43F7A" w:rsidRDefault="00F43F7A">
      <w:pPr>
        <w:rPr>
          <w:b/>
          <w:bCs/>
          <w:sz w:val="22"/>
          <w:szCs w:val="22"/>
        </w:rPr>
      </w:pPr>
    </w:p>
    <w:p w14:paraId="6ED2F0D1" w14:textId="77777777" w:rsidR="00F43F7A" w:rsidRDefault="00F43F7A">
      <w:pPr>
        <w:rPr>
          <w:b/>
          <w:bCs/>
          <w:sz w:val="22"/>
          <w:szCs w:val="22"/>
        </w:rPr>
      </w:pPr>
    </w:p>
    <w:p w14:paraId="5B0F55CA" w14:textId="77777777" w:rsidR="00F43F7A" w:rsidRDefault="00F43F7A">
      <w:pPr>
        <w:rPr>
          <w:b/>
          <w:bCs/>
          <w:sz w:val="22"/>
          <w:szCs w:val="22"/>
        </w:rPr>
      </w:pPr>
    </w:p>
    <w:p w14:paraId="1D01B26C" w14:textId="77777777" w:rsidR="00F43F7A" w:rsidRDefault="00F43F7A">
      <w:pPr>
        <w:rPr>
          <w:b/>
          <w:bCs/>
          <w:sz w:val="22"/>
          <w:szCs w:val="22"/>
        </w:rPr>
      </w:pPr>
    </w:p>
    <w:p w14:paraId="1712C433" w14:textId="77777777" w:rsidR="00F43F7A" w:rsidRDefault="00F43F7A">
      <w:pPr>
        <w:rPr>
          <w:b/>
          <w:bCs/>
          <w:sz w:val="22"/>
          <w:szCs w:val="22"/>
        </w:rPr>
      </w:pPr>
    </w:p>
    <w:p w14:paraId="2D9175C6" w14:textId="77777777" w:rsidR="00F43F7A" w:rsidRDefault="00F43F7A">
      <w:pPr>
        <w:rPr>
          <w:b/>
          <w:bCs/>
          <w:sz w:val="22"/>
          <w:szCs w:val="22"/>
        </w:rPr>
      </w:pPr>
    </w:p>
    <w:p w14:paraId="3E160F11" w14:textId="77777777" w:rsidR="00F43F7A" w:rsidRDefault="00F43F7A">
      <w:pPr>
        <w:rPr>
          <w:b/>
          <w:bCs/>
          <w:sz w:val="22"/>
          <w:szCs w:val="22"/>
        </w:rPr>
      </w:pPr>
    </w:p>
    <w:p w14:paraId="730E7609" w14:textId="77777777" w:rsidR="00F43F7A" w:rsidRDefault="00F43F7A">
      <w:pPr>
        <w:rPr>
          <w:b/>
          <w:bCs/>
          <w:sz w:val="22"/>
          <w:szCs w:val="22"/>
        </w:rPr>
      </w:pPr>
    </w:p>
    <w:p w14:paraId="1BC50892" w14:textId="77777777" w:rsidR="00F43F7A" w:rsidRDefault="00F43F7A">
      <w:pPr>
        <w:rPr>
          <w:b/>
          <w:bCs/>
          <w:sz w:val="22"/>
          <w:szCs w:val="22"/>
        </w:rPr>
      </w:pPr>
    </w:p>
    <w:p w14:paraId="49BD0F87" w14:textId="1B970FF6" w:rsidR="005A58E3" w:rsidRPr="002E6CE1" w:rsidRDefault="002D1443">
      <w:pPr>
        <w:rPr>
          <w:b/>
          <w:bCs/>
          <w:color w:val="FF7E1E"/>
          <w:sz w:val="28"/>
          <w:szCs w:val="28"/>
        </w:rPr>
      </w:pPr>
      <w:r w:rsidRPr="002E6CE1">
        <w:rPr>
          <w:b/>
          <w:bCs/>
          <w:color w:val="FF7E1E"/>
          <w:sz w:val="28"/>
          <w:szCs w:val="28"/>
        </w:rPr>
        <w:lastRenderedPageBreak/>
        <w:t xml:space="preserve">The Confidence </w:t>
      </w:r>
      <w:r w:rsidR="005A58E3" w:rsidRPr="002E6CE1">
        <w:rPr>
          <w:b/>
          <w:bCs/>
          <w:color w:val="FF7E1E"/>
          <w:sz w:val="28"/>
          <w:szCs w:val="28"/>
        </w:rPr>
        <w:t>Matrix:</w:t>
      </w:r>
      <w:r w:rsidR="00403B68" w:rsidRPr="002E6CE1">
        <w:rPr>
          <w:b/>
          <w:bCs/>
          <w:color w:val="FF7E1E"/>
          <w:sz w:val="28"/>
          <w:szCs w:val="28"/>
        </w:rPr>
        <w:t xml:space="preserve"> How to use it</w:t>
      </w:r>
    </w:p>
    <w:p w14:paraId="1DC1C34E" w14:textId="7AB14CDB" w:rsidR="00403B68" w:rsidRPr="00F43F7A" w:rsidRDefault="00403B68">
      <w:pPr>
        <w:rPr>
          <w:b/>
          <w:bCs/>
          <w:sz w:val="28"/>
          <w:szCs w:val="28"/>
        </w:rPr>
      </w:pPr>
      <w:r w:rsidRPr="00F43F7A">
        <w:rPr>
          <w:b/>
          <w:bCs/>
          <w:sz w:val="28"/>
          <w:szCs w:val="28"/>
        </w:rPr>
        <w:t>There are 2 parts to the questionnaire.  You need to complete both parts.  Read each question then circle the answer that most reflects you.  When you’ve done this, go to the scoring section.</w:t>
      </w:r>
    </w:p>
    <w:p w14:paraId="017D290F" w14:textId="77777777" w:rsidR="00403B68" w:rsidRPr="00F43F7A" w:rsidRDefault="00403B68">
      <w:pPr>
        <w:rPr>
          <w:b/>
          <w:bCs/>
          <w:sz w:val="28"/>
          <w:szCs w:val="28"/>
        </w:rPr>
      </w:pPr>
    </w:p>
    <w:p w14:paraId="57C9F9B1" w14:textId="1232448C" w:rsidR="004D78CA" w:rsidRPr="002E6CE1" w:rsidRDefault="00CB72CE">
      <w:pPr>
        <w:rPr>
          <w:b/>
          <w:bCs/>
          <w:color w:val="FF7E1E"/>
        </w:rPr>
      </w:pPr>
      <w:r w:rsidRPr="002E6CE1">
        <w:rPr>
          <w:b/>
          <w:bCs/>
          <w:color w:val="FF7E1E"/>
        </w:rPr>
        <w:t>PART 1</w:t>
      </w:r>
    </w:p>
    <w:p w14:paraId="70B47DC5" w14:textId="4C431E08" w:rsidR="00E82EBA" w:rsidRPr="00F43F7A" w:rsidRDefault="005A58E3" w:rsidP="004D78CA">
      <w:pPr>
        <w:pStyle w:val="ListParagraph"/>
        <w:numPr>
          <w:ilvl w:val="0"/>
          <w:numId w:val="1"/>
        </w:numPr>
        <w:rPr>
          <w:b/>
          <w:bCs/>
        </w:rPr>
      </w:pPr>
      <w:r w:rsidRPr="00F43F7A">
        <w:rPr>
          <w:b/>
          <w:bCs/>
        </w:rPr>
        <w:t>I’m prepared to step outside my comfort zone</w:t>
      </w:r>
    </w:p>
    <w:p w14:paraId="3B99F73F" w14:textId="77777777" w:rsidR="00C06284" w:rsidRPr="00F43F7A" w:rsidRDefault="005A58E3" w:rsidP="005A58E3">
      <w:pPr>
        <w:pStyle w:val="ListParagraph"/>
        <w:numPr>
          <w:ilvl w:val="0"/>
          <w:numId w:val="2"/>
        </w:numPr>
      </w:pPr>
      <w:r w:rsidRPr="00F43F7A">
        <w:t xml:space="preserve">Always – I love a challenge! </w:t>
      </w:r>
      <w:r w:rsidRPr="00F43F7A">
        <w:tab/>
      </w:r>
    </w:p>
    <w:p w14:paraId="239BD54E" w14:textId="77777777" w:rsidR="00C06284" w:rsidRPr="00F43F7A" w:rsidRDefault="00C06284" w:rsidP="005A58E3">
      <w:pPr>
        <w:pStyle w:val="ListParagraph"/>
        <w:numPr>
          <w:ilvl w:val="0"/>
          <w:numId w:val="2"/>
        </w:numPr>
      </w:pPr>
      <w:r w:rsidRPr="00F43F7A">
        <w:t>Often – I like a stretch but I know my limits.</w:t>
      </w:r>
    </w:p>
    <w:p w14:paraId="76044017" w14:textId="527BD78F" w:rsidR="00C06284" w:rsidRPr="00F43F7A" w:rsidRDefault="00C06284" w:rsidP="005A58E3">
      <w:pPr>
        <w:pStyle w:val="ListParagraph"/>
        <w:numPr>
          <w:ilvl w:val="0"/>
          <w:numId w:val="2"/>
        </w:numPr>
      </w:pPr>
      <w:r w:rsidRPr="00F43F7A">
        <w:t>Sometimes – it depends how far and what’s at stake</w:t>
      </w:r>
      <w:r w:rsidR="00E82EBA" w:rsidRPr="00F43F7A">
        <w:t>.</w:t>
      </w:r>
    </w:p>
    <w:p w14:paraId="30224CD6" w14:textId="74097B70" w:rsidR="00C06284" w:rsidRPr="00F43F7A" w:rsidRDefault="00C06284" w:rsidP="005A58E3">
      <w:pPr>
        <w:pStyle w:val="ListParagraph"/>
        <w:numPr>
          <w:ilvl w:val="0"/>
          <w:numId w:val="2"/>
        </w:numPr>
      </w:pPr>
      <w:r w:rsidRPr="00F43F7A">
        <w:t>Not very often – I dislike the feeling I get when I’m stretching myself</w:t>
      </w:r>
      <w:r w:rsidR="00E82EBA" w:rsidRPr="00F43F7A">
        <w:t>.</w:t>
      </w:r>
    </w:p>
    <w:p w14:paraId="07BC30F1" w14:textId="2AD16682" w:rsidR="00C06284" w:rsidRPr="00F43F7A" w:rsidRDefault="00C06284" w:rsidP="005A58E3">
      <w:pPr>
        <w:pStyle w:val="ListParagraph"/>
        <w:numPr>
          <w:ilvl w:val="0"/>
          <w:numId w:val="2"/>
        </w:numPr>
      </w:pPr>
      <w:r w:rsidRPr="00F43F7A">
        <w:t>Don’t know</w:t>
      </w:r>
      <w:r w:rsidR="00E82EBA" w:rsidRPr="00F43F7A">
        <w:t>.</w:t>
      </w:r>
    </w:p>
    <w:p w14:paraId="7D3E062F" w14:textId="77777777" w:rsidR="00C06284" w:rsidRPr="00F43F7A" w:rsidRDefault="00C06284" w:rsidP="00C06284"/>
    <w:p w14:paraId="354964C1" w14:textId="00295D17" w:rsidR="00C06284" w:rsidRPr="00F43F7A" w:rsidRDefault="00C06284" w:rsidP="004D78CA">
      <w:pPr>
        <w:pStyle w:val="ListParagraph"/>
        <w:numPr>
          <w:ilvl w:val="0"/>
          <w:numId w:val="1"/>
        </w:numPr>
        <w:rPr>
          <w:b/>
          <w:bCs/>
        </w:rPr>
      </w:pPr>
      <w:r w:rsidRPr="00F43F7A">
        <w:rPr>
          <w:b/>
          <w:bCs/>
        </w:rPr>
        <w:t>I accept praise for my work</w:t>
      </w:r>
      <w:r w:rsidR="005A58E3" w:rsidRPr="00F43F7A">
        <w:rPr>
          <w:b/>
          <w:bCs/>
        </w:rPr>
        <w:tab/>
      </w:r>
    </w:p>
    <w:p w14:paraId="1187155E" w14:textId="77777777" w:rsidR="00C06284" w:rsidRPr="00F43F7A" w:rsidRDefault="00C06284" w:rsidP="00C06284">
      <w:pPr>
        <w:pStyle w:val="ListParagraph"/>
        <w:numPr>
          <w:ilvl w:val="0"/>
          <w:numId w:val="3"/>
        </w:numPr>
      </w:pPr>
      <w:r w:rsidRPr="00F43F7A">
        <w:t>Easily.  Bring it on!</w:t>
      </w:r>
    </w:p>
    <w:p w14:paraId="5CD9CD7B" w14:textId="3E565594" w:rsidR="00C06284" w:rsidRPr="00F43F7A" w:rsidRDefault="00C06284" w:rsidP="00C06284">
      <w:pPr>
        <w:pStyle w:val="ListParagraph"/>
        <w:numPr>
          <w:ilvl w:val="0"/>
          <w:numId w:val="3"/>
        </w:numPr>
      </w:pPr>
      <w:proofErr w:type="gramStart"/>
      <w:r w:rsidRPr="00F43F7A">
        <w:t xml:space="preserve">Yes </w:t>
      </w:r>
      <w:r w:rsidR="00403B68" w:rsidRPr="00F43F7A">
        <w:t>,</w:t>
      </w:r>
      <w:r w:rsidRPr="00F43F7A">
        <w:t>but</w:t>
      </w:r>
      <w:proofErr w:type="gramEnd"/>
      <w:r w:rsidRPr="00F43F7A">
        <w:t xml:space="preserve"> it has to be sincere</w:t>
      </w:r>
      <w:r w:rsidR="00E82EBA" w:rsidRPr="00F43F7A">
        <w:t>.</w:t>
      </w:r>
    </w:p>
    <w:p w14:paraId="678DE66F" w14:textId="5C283D8F" w:rsidR="00C06284" w:rsidRPr="00F43F7A" w:rsidRDefault="00C06284" w:rsidP="00C06284">
      <w:pPr>
        <w:pStyle w:val="ListParagraph"/>
        <w:numPr>
          <w:ilvl w:val="0"/>
          <w:numId w:val="3"/>
        </w:numPr>
      </w:pPr>
      <w:r w:rsidRPr="00F43F7A">
        <w:t xml:space="preserve">It feels uncomfortable to accept </w:t>
      </w:r>
      <w:proofErr w:type="gramStart"/>
      <w:r w:rsidRPr="00F43F7A">
        <w:t>praise</w:t>
      </w:r>
      <w:proofErr w:type="gramEnd"/>
      <w:r w:rsidRPr="00F43F7A">
        <w:t xml:space="preserve"> but I </w:t>
      </w:r>
      <w:r w:rsidR="004D78CA" w:rsidRPr="00F43F7A">
        <w:t>acknowledge it</w:t>
      </w:r>
      <w:r w:rsidRPr="00F43F7A">
        <w:t xml:space="preserve"> quickly then move on</w:t>
      </w:r>
      <w:r w:rsidR="00E82EBA" w:rsidRPr="00F43F7A">
        <w:t>.</w:t>
      </w:r>
    </w:p>
    <w:p w14:paraId="13DFA8FD" w14:textId="43F86DE7" w:rsidR="00C06284" w:rsidRPr="00F43F7A" w:rsidRDefault="00C06284" w:rsidP="00C06284">
      <w:pPr>
        <w:pStyle w:val="ListParagraph"/>
        <w:numPr>
          <w:ilvl w:val="0"/>
          <w:numId w:val="3"/>
        </w:numPr>
      </w:pPr>
      <w:r w:rsidRPr="00F43F7A">
        <w:t>It’s hard to take praise because I always see where things are less than perfect</w:t>
      </w:r>
      <w:r w:rsidR="00E82EBA" w:rsidRPr="00F43F7A">
        <w:t>.</w:t>
      </w:r>
    </w:p>
    <w:p w14:paraId="39B68A86" w14:textId="2C9D0E70" w:rsidR="00C06284" w:rsidRPr="00F43F7A" w:rsidRDefault="00C06284" w:rsidP="00C06284">
      <w:pPr>
        <w:pStyle w:val="ListParagraph"/>
        <w:numPr>
          <w:ilvl w:val="0"/>
          <w:numId w:val="3"/>
        </w:numPr>
      </w:pPr>
      <w:r w:rsidRPr="00F43F7A">
        <w:t>Don’t know</w:t>
      </w:r>
      <w:r w:rsidR="00E82EBA" w:rsidRPr="00F43F7A">
        <w:t>.</w:t>
      </w:r>
    </w:p>
    <w:p w14:paraId="454E0827" w14:textId="77777777" w:rsidR="00C06284" w:rsidRPr="00F43F7A" w:rsidRDefault="00C06284" w:rsidP="00C06284">
      <w:pPr>
        <w:pStyle w:val="ListParagraph"/>
      </w:pPr>
    </w:p>
    <w:p w14:paraId="0DF3FCF2" w14:textId="7B97F9D3" w:rsidR="00E82EBA" w:rsidRPr="00F43F7A" w:rsidRDefault="00C06284" w:rsidP="004D78CA">
      <w:pPr>
        <w:pStyle w:val="ListParagraph"/>
        <w:numPr>
          <w:ilvl w:val="0"/>
          <w:numId w:val="1"/>
        </w:numPr>
        <w:rPr>
          <w:b/>
          <w:bCs/>
        </w:rPr>
      </w:pPr>
      <w:r w:rsidRPr="00F43F7A">
        <w:rPr>
          <w:b/>
          <w:bCs/>
        </w:rPr>
        <w:t>I speak up for my opinions and ideas in meetings</w:t>
      </w:r>
    </w:p>
    <w:p w14:paraId="393A89C0" w14:textId="203F9829" w:rsidR="00C06284" w:rsidRPr="00F43F7A" w:rsidRDefault="00C06284" w:rsidP="00C06284">
      <w:pPr>
        <w:pStyle w:val="ListParagraph"/>
        <w:numPr>
          <w:ilvl w:val="0"/>
          <w:numId w:val="5"/>
        </w:numPr>
      </w:pPr>
      <w:r w:rsidRPr="00F43F7A">
        <w:t>Always.  I’m determined to make a positive contribution</w:t>
      </w:r>
      <w:r w:rsidR="00E82EBA" w:rsidRPr="00F43F7A">
        <w:t>.</w:t>
      </w:r>
    </w:p>
    <w:p w14:paraId="7F44898A" w14:textId="42BD1C95" w:rsidR="00C06284" w:rsidRPr="00F43F7A" w:rsidRDefault="00C06284" w:rsidP="00C06284">
      <w:pPr>
        <w:pStyle w:val="ListParagraph"/>
        <w:numPr>
          <w:ilvl w:val="0"/>
          <w:numId w:val="5"/>
        </w:numPr>
      </w:pPr>
      <w:r w:rsidRPr="00F43F7A">
        <w:t>Mostly - I occasionally wobble under certain circumstances</w:t>
      </w:r>
      <w:r w:rsidR="00E82EBA" w:rsidRPr="00F43F7A">
        <w:t>.</w:t>
      </w:r>
    </w:p>
    <w:p w14:paraId="30B16619" w14:textId="6BFE691A" w:rsidR="00C06284" w:rsidRPr="00F43F7A" w:rsidRDefault="00C06284" w:rsidP="00C06284">
      <w:pPr>
        <w:pStyle w:val="ListParagraph"/>
        <w:numPr>
          <w:ilvl w:val="0"/>
          <w:numId w:val="5"/>
        </w:numPr>
      </w:pPr>
      <w:r w:rsidRPr="00F43F7A">
        <w:t xml:space="preserve">Sometimes but if I feel </w:t>
      </w:r>
      <w:proofErr w:type="gramStart"/>
      <w:r w:rsidRPr="00F43F7A">
        <w:t>judged</w:t>
      </w:r>
      <w:proofErr w:type="gramEnd"/>
      <w:r w:rsidRPr="00F43F7A">
        <w:t xml:space="preserve"> I start to close down</w:t>
      </w:r>
      <w:r w:rsidR="00E82EBA" w:rsidRPr="00F43F7A">
        <w:t>.</w:t>
      </w:r>
    </w:p>
    <w:p w14:paraId="7DAEAFCE" w14:textId="1A12F6A5" w:rsidR="00C06284" w:rsidRPr="00F43F7A" w:rsidRDefault="00C06284" w:rsidP="00C06284">
      <w:pPr>
        <w:pStyle w:val="ListParagraph"/>
        <w:numPr>
          <w:ilvl w:val="0"/>
          <w:numId w:val="5"/>
        </w:numPr>
      </w:pPr>
      <w:r w:rsidRPr="00F43F7A">
        <w:t>Rarely.  I get intimidated by louder or more senior people</w:t>
      </w:r>
      <w:r w:rsidR="00E82EBA" w:rsidRPr="00F43F7A">
        <w:t>.</w:t>
      </w:r>
    </w:p>
    <w:p w14:paraId="3EF7BB16" w14:textId="648CD681" w:rsidR="00C06284" w:rsidRPr="00F43F7A" w:rsidRDefault="00C06284" w:rsidP="00C06284">
      <w:pPr>
        <w:pStyle w:val="ListParagraph"/>
        <w:numPr>
          <w:ilvl w:val="0"/>
          <w:numId w:val="5"/>
        </w:numPr>
      </w:pPr>
      <w:r w:rsidRPr="00F43F7A">
        <w:t>Don’t know</w:t>
      </w:r>
      <w:r w:rsidR="00E82EBA" w:rsidRPr="00F43F7A">
        <w:t>.</w:t>
      </w:r>
    </w:p>
    <w:p w14:paraId="5B966389" w14:textId="77777777" w:rsidR="00C06284" w:rsidRPr="00F43F7A" w:rsidRDefault="00C06284" w:rsidP="00C06284"/>
    <w:p w14:paraId="7B084E00" w14:textId="7978DBD8" w:rsidR="00C06284" w:rsidRPr="00F43F7A" w:rsidRDefault="00DB3398" w:rsidP="00C06284">
      <w:pPr>
        <w:pStyle w:val="ListParagraph"/>
        <w:numPr>
          <w:ilvl w:val="0"/>
          <w:numId w:val="1"/>
        </w:numPr>
        <w:rPr>
          <w:b/>
          <w:bCs/>
        </w:rPr>
      </w:pPr>
      <w:r w:rsidRPr="00F43F7A">
        <w:rPr>
          <w:b/>
          <w:bCs/>
        </w:rPr>
        <w:t>I’m able to ask my seniors for more time /resources/ money/ responsibility</w:t>
      </w:r>
    </w:p>
    <w:p w14:paraId="2C96E967" w14:textId="0A0E0668" w:rsidR="00DB3398" w:rsidRPr="00F43F7A" w:rsidRDefault="00DB3398" w:rsidP="00DB3398">
      <w:pPr>
        <w:pStyle w:val="ListParagraph"/>
        <w:numPr>
          <w:ilvl w:val="0"/>
          <w:numId w:val="6"/>
        </w:numPr>
      </w:pPr>
      <w:r w:rsidRPr="00F43F7A">
        <w:t>Easily. If you don’t ask, you don’t get</w:t>
      </w:r>
      <w:r w:rsidR="00E82EBA" w:rsidRPr="00F43F7A">
        <w:t>.</w:t>
      </w:r>
    </w:p>
    <w:p w14:paraId="46B7FBA8" w14:textId="57187AB4" w:rsidR="00DB3398" w:rsidRPr="00F43F7A" w:rsidRDefault="00DB3398" w:rsidP="00DB3398">
      <w:pPr>
        <w:pStyle w:val="ListParagraph"/>
        <w:numPr>
          <w:ilvl w:val="0"/>
          <w:numId w:val="6"/>
        </w:numPr>
      </w:pPr>
      <w:r w:rsidRPr="00F43F7A">
        <w:t>Mostly. I feel uncomfortable but I ask anyway</w:t>
      </w:r>
      <w:r w:rsidR="00E82EBA" w:rsidRPr="00F43F7A">
        <w:t>.</w:t>
      </w:r>
    </w:p>
    <w:p w14:paraId="785B2225" w14:textId="61282AB3" w:rsidR="00DB3398" w:rsidRPr="00F43F7A" w:rsidRDefault="00DB3398" w:rsidP="00DB3398">
      <w:pPr>
        <w:pStyle w:val="ListParagraph"/>
        <w:numPr>
          <w:ilvl w:val="0"/>
          <w:numId w:val="6"/>
        </w:numPr>
      </w:pPr>
      <w:r w:rsidRPr="00F43F7A">
        <w:t>Sometimes.  It depends</w:t>
      </w:r>
      <w:r w:rsidR="00E82EBA" w:rsidRPr="00F43F7A">
        <w:t>.</w:t>
      </w:r>
    </w:p>
    <w:p w14:paraId="5BE9A4D6" w14:textId="5CFAF0AA" w:rsidR="00DB3398" w:rsidRPr="00F43F7A" w:rsidRDefault="00DB3398" w:rsidP="00DB3398">
      <w:pPr>
        <w:pStyle w:val="ListParagraph"/>
        <w:numPr>
          <w:ilvl w:val="0"/>
          <w:numId w:val="6"/>
        </w:numPr>
      </w:pPr>
      <w:r w:rsidRPr="00F43F7A">
        <w:t>Rarely.  It’s hard because I don’t want to be pushy or arrogant</w:t>
      </w:r>
      <w:r w:rsidR="00E82EBA" w:rsidRPr="00F43F7A">
        <w:t>.</w:t>
      </w:r>
    </w:p>
    <w:p w14:paraId="236D5421" w14:textId="1F92CA11" w:rsidR="004D78CA" w:rsidRPr="00F43F7A" w:rsidRDefault="00DB3398" w:rsidP="00DB3398">
      <w:pPr>
        <w:pStyle w:val="ListParagraph"/>
        <w:numPr>
          <w:ilvl w:val="0"/>
          <w:numId w:val="6"/>
        </w:numPr>
      </w:pPr>
      <w:r w:rsidRPr="00F43F7A">
        <w:t>Don’t know</w:t>
      </w:r>
      <w:r w:rsidR="00E82EBA" w:rsidRPr="00F43F7A">
        <w:t>.</w:t>
      </w:r>
    </w:p>
    <w:p w14:paraId="3B906649" w14:textId="77777777" w:rsidR="00E82EBA" w:rsidRPr="00F43F7A" w:rsidRDefault="00E82EBA" w:rsidP="00DB3398"/>
    <w:p w14:paraId="633C8F04" w14:textId="1FFB08E2" w:rsidR="00DB3398" w:rsidRPr="00F43F7A" w:rsidRDefault="00DB3398" w:rsidP="00DB3398">
      <w:pPr>
        <w:pStyle w:val="ListParagraph"/>
        <w:numPr>
          <w:ilvl w:val="0"/>
          <w:numId w:val="1"/>
        </w:numPr>
        <w:rPr>
          <w:b/>
          <w:bCs/>
        </w:rPr>
      </w:pPr>
      <w:r w:rsidRPr="00F43F7A">
        <w:rPr>
          <w:b/>
          <w:bCs/>
        </w:rPr>
        <w:t xml:space="preserve"> I worry about what others think</w:t>
      </w:r>
    </w:p>
    <w:p w14:paraId="7C908B7B" w14:textId="23C59B31" w:rsidR="00DB3398" w:rsidRPr="00F43F7A" w:rsidRDefault="00DB3398" w:rsidP="00DB3398">
      <w:pPr>
        <w:pStyle w:val="ListParagraph"/>
        <w:numPr>
          <w:ilvl w:val="0"/>
          <w:numId w:val="7"/>
        </w:numPr>
      </w:pPr>
      <w:r w:rsidRPr="00F43F7A">
        <w:t>Never.  Take me or leave me.</w:t>
      </w:r>
    </w:p>
    <w:p w14:paraId="6EDF7074" w14:textId="4D3FFE11" w:rsidR="00DB3398" w:rsidRPr="00F43F7A" w:rsidRDefault="00DB3398" w:rsidP="00DB3398">
      <w:pPr>
        <w:pStyle w:val="ListParagraph"/>
        <w:numPr>
          <w:ilvl w:val="0"/>
          <w:numId w:val="7"/>
        </w:numPr>
      </w:pPr>
      <w:r w:rsidRPr="00F43F7A">
        <w:t>Occasionally with very senior people</w:t>
      </w:r>
      <w:r w:rsidR="00E82EBA" w:rsidRPr="00F43F7A">
        <w:t>.</w:t>
      </w:r>
    </w:p>
    <w:p w14:paraId="4B8FA45C" w14:textId="2B02ABF1" w:rsidR="00DB3398" w:rsidRPr="00F43F7A" w:rsidRDefault="00DB3398" w:rsidP="00DB3398">
      <w:pPr>
        <w:pStyle w:val="ListParagraph"/>
        <w:numPr>
          <w:ilvl w:val="0"/>
          <w:numId w:val="7"/>
        </w:numPr>
      </w:pPr>
      <w:r w:rsidRPr="00F43F7A">
        <w:t>Sometimes.  I like to be liked and for people to think I do good work</w:t>
      </w:r>
      <w:r w:rsidR="00E82EBA" w:rsidRPr="00F43F7A">
        <w:t>.</w:t>
      </w:r>
    </w:p>
    <w:p w14:paraId="443B11B6" w14:textId="208B0742" w:rsidR="00DB3398" w:rsidRPr="00F43F7A" w:rsidRDefault="00DB3398" w:rsidP="00DB3398">
      <w:pPr>
        <w:pStyle w:val="ListParagraph"/>
        <w:numPr>
          <w:ilvl w:val="0"/>
          <w:numId w:val="7"/>
        </w:numPr>
      </w:pPr>
      <w:r w:rsidRPr="00F43F7A">
        <w:t>Often.  I hate people thinking I’m inadequate</w:t>
      </w:r>
      <w:r w:rsidR="00E82EBA" w:rsidRPr="00F43F7A">
        <w:t>.</w:t>
      </w:r>
      <w:r w:rsidRPr="00F43F7A">
        <w:t xml:space="preserve"> </w:t>
      </w:r>
    </w:p>
    <w:p w14:paraId="7D96CB1F" w14:textId="10A22621" w:rsidR="00DB3398" w:rsidRPr="00F43F7A" w:rsidRDefault="00DB3398" w:rsidP="00DB3398">
      <w:pPr>
        <w:pStyle w:val="ListParagraph"/>
        <w:numPr>
          <w:ilvl w:val="0"/>
          <w:numId w:val="7"/>
        </w:numPr>
      </w:pPr>
      <w:r w:rsidRPr="00F43F7A">
        <w:t>Don’t know</w:t>
      </w:r>
      <w:r w:rsidR="00E82EBA" w:rsidRPr="00F43F7A">
        <w:t>.</w:t>
      </w:r>
    </w:p>
    <w:p w14:paraId="335EB4B0" w14:textId="77777777" w:rsidR="00CB72CE" w:rsidRPr="00F43F7A" w:rsidRDefault="00CB72CE" w:rsidP="00CB72CE">
      <w:pPr>
        <w:pStyle w:val="ListParagraph"/>
      </w:pPr>
    </w:p>
    <w:p w14:paraId="13D6850C" w14:textId="77777777" w:rsidR="00F43F7A" w:rsidRPr="00F43F7A" w:rsidRDefault="00F43F7A" w:rsidP="00CB72CE">
      <w:pPr>
        <w:rPr>
          <w:b/>
          <w:bCs/>
        </w:rPr>
      </w:pPr>
    </w:p>
    <w:p w14:paraId="47855569" w14:textId="77777777" w:rsidR="00F43F7A" w:rsidRPr="00F43F7A" w:rsidRDefault="00F43F7A" w:rsidP="00CB72CE">
      <w:pPr>
        <w:rPr>
          <w:b/>
          <w:bCs/>
        </w:rPr>
      </w:pPr>
    </w:p>
    <w:p w14:paraId="35852ED3" w14:textId="77777777" w:rsidR="00F43F7A" w:rsidRPr="00F43F7A" w:rsidRDefault="00F43F7A" w:rsidP="00CB72CE">
      <w:pPr>
        <w:rPr>
          <w:b/>
          <w:bCs/>
        </w:rPr>
      </w:pPr>
    </w:p>
    <w:p w14:paraId="3ACD156B" w14:textId="77777777" w:rsidR="00F43F7A" w:rsidRPr="00F43F7A" w:rsidRDefault="00F43F7A" w:rsidP="00CB72CE">
      <w:pPr>
        <w:rPr>
          <w:b/>
          <w:bCs/>
        </w:rPr>
      </w:pPr>
    </w:p>
    <w:p w14:paraId="79EA0F1E" w14:textId="77777777" w:rsidR="00F43F7A" w:rsidRPr="00F43F7A" w:rsidRDefault="00F43F7A" w:rsidP="00CB72CE">
      <w:pPr>
        <w:rPr>
          <w:b/>
          <w:bCs/>
        </w:rPr>
      </w:pPr>
    </w:p>
    <w:p w14:paraId="3F38AB8A" w14:textId="77777777" w:rsidR="00F43F7A" w:rsidRPr="00F43F7A" w:rsidRDefault="00F43F7A" w:rsidP="00CB72CE">
      <w:pPr>
        <w:rPr>
          <w:b/>
          <w:bCs/>
        </w:rPr>
      </w:pPr>
    </w:p>
    <w:p w14:paraId="2558255D" w14:textId="2A79FB72" w:rsidR="00CB72CE" w:rsidRPr="002E6CE1" w:rsidRDefault="00CB72CE" w:rsidP="00CB72CE">
      <w:pPr>
        <w:rPr>
          <w:b/>
          <w:bCs/>
          <w:color w:val="FF7E1E"/>
        </w:rPr>
      </w:pPr>
      <w:r w:rsidRPr="002E6CE1">
        <w:rPr>
          <w:b/>
          <w:bCs/>
          <w:color w:val="FF7E1E"/>
        </w:rPr>
        <w:t>PART 2</w:t>
      </w:r>
    </w:p>
    <w:p w14:paraId="4CCB51FF" w14:textId="77777777" w:rsidR="00DB3398" w:rsidRPr="00F43F7A" w:rsidRDefault="00DB3398" w:rsidP="00DB3398">
      <w:pPr>
        <w:pStyle w:val="ListParagraph"/>
        <w:numPr>
          <w:ilvl w:val="0"/>
          <w:numId w:val="1"/>
        </w:numPr>
        <w:rPr>
          <w:b/>
          <w:bCs/>
        </w:rPr>
      </w:pPr>
      <w:r w:rsidRPr="00F43F7A">
        <w:rPr>
          <w:b/>
          <w:bCs/>
        </w:rPr>
        <w:t>When it comes to achieving my goals</w:t>
      </w:r>
    </w:p>
    <w:p w14:paraId="4BE736CA" w14:textId="379D677A" w:rsidR="00DB3398" w:rsidRPr="00F43F7A" w:rsidRDefault="00DB3398" w:rsidP="00DB3398">
      <w:pPr>
        <w:pStyle w:val="ListParagraph"/>
        <w:numPr>
          <w:ilvl w:val="0"/>
          <w:numId w:val="8"/>
        </w:numPr>
      </w:pPr>
      <w:r w:rsidRPr="00F43F7A">
        <w:t>I always deliver on targets / KPIs</w:t>
      </w:r>
      <w:r w:rsidR="00E82EBA" w:rsidRPr="00F43F7A">
        <w:t>.</w:t>
      </w:r>
    </w:p>
    <w:p w14:paraId="70E00028" w14:textId="75470C4B" w:rsidR="00DB3398" w:rsidRPr="00F43F7A" w:rsidRDefault="00DB3398" w:rsidP="00DB3398">
      <w:pPr>
        <w:pStyle w:val="ListParagraph"/>
        <w:numPr>
          <w:ilvl w:val="0"/>
          <w:numId w:val="8"/>
        </w:numPr>
      </w:pPr>
      <w:r w:rsidRPr="00F43F7A">
        <w:t>I mostly get there but sometimes if they are unrealistic goals</w:t>
      </w:r>
      <w:r w:rsidR="003E05D5" w:rsidRPr="00F43F7A">
        <w:t>,</w:t>
      </w:r>
      <w:r w:rsidRPr="00F43F7A">
        <w:t xml:space="preserve"> I miss</w:t>
      </w:r>
      <w:r w:rsidR="00E82EBA" w:rsidRPr="00F43F7A">
        <w:t xml:space="preserve"> them.</w:t>
      </w:r>
    </w:p>
    <w:p w14:paraId="643040F7" w14:textId="61304B8B" w:rsidR="00DB3398" w:rsidRPr="00F43F7A" w:rsidRDefault="00DB3398" w:rsidP="00DB3398">
      <w:pPr>
        <w:pStyle w:val="ListParagraph"/>
        <w:numPr>
          <w:ilvl w:val="0"/>
          <w:numId w:val="8"/>
        </w:numPr>
      </w:pPr>
      <w:r w:rsidRPr="00F43F7A">
        <w:t>Sometimes but I’ve still got a lot to learn about my area</w:t>
      </w:r>
      <w:r w:rsidR="00E82EBA" w:rsidRPr="00F43F7A">
        <w:t>.</w:t>
      </w:r>
    </w:p>
    <w:p w14:paraId="06D77496" w14:textId="2E1EC914" w:rsidR="00DB3398" w:rsidRPr="00F43F7A" w:rsidRDefault="00DB3398" w:rsidP="00DB3398">
      <w:pPr>
        <w:pStyle w:val="ListParagraph"/>
        <w:numPr>
          <w:ilvl w:val="0"/>
          <w:numId w:val="8"/>
        </w:numPr>
      </w:pPr>
      <w:r w:rsidRPr="00F43F7A">
        <w:t xml:space="preserve">I need a lot of support </w:t>
      </w:r>
      <w:r w:rsidR="00E82EBA" w:rsidRPr="00F43F7A">
        <w:t>from others</w:t>
      </w:r>
      <w:r w:rsidR="00E82EBA" w:rsidRPr="00F43F7A">
        <w:t xml:space="preserve"> </w:t>
      </w:r>
      <w:r w:rsidRPr="00F43F7A">
        <w:t xml:space="preserve">to achieve my goals </w:t>
      </w:r>
      <w:proofErr w:type="gramStart"/>
      <w:r w:rsidRPr="00F43F7A">
        <w:t>at the moment</w:t>
      </w:r>
      <w:proofErr w:type="gramEnd"/>
      <w:r w:rsidR="00E82EBA" w:rsidRPr="00F43F7A">
        <w:t>.</w:t>
      </w:r>
    </w:p>
    <w:p w14:paraId="1B1BEA52" w14:textId="26DAACAA" w:rsidR="00DB3398" w:rsidRPr="00F43F7A" w:rsidRDefault="00DB3398" w:rsidP="00DB3398">
      <w:pPr>
        <w:pStyle w:val="ListParagraph"/>
        <w:numPr>
          <w:ilvl w:val="0"/>
          <w:numId w:val="8"/>
        </w:numPr>
      </w:pPr>
      <w:r w:rsidRPr="00F43F7A">
        <w:t>Don’t know</w:t>
      </w:r>
      <w:r w:rsidR="00E82EBA" w:rsidRPr="00F43F7A">
        <w:t>.</w:t>
      </w:r>
    </w:p>
    <w:p w14:paraId="0C25A58A" w14:textId="77777777" w:rsidR="00CB72CE" w:rsidRPr="00F43F7A" w:rsidRDefault="00CB72CE" w:rsidP="00CB72CE">
      <w:pPr>
        <w:ind w:left="360"/>
      </w:pPr>
    </w:p>
    <w:p w14:paraId="33B7C4EB" w14:textId="77777777" w:rsidR="00CB72CE" w:rsidRPr="00F43F7A" w:rsidRDefault="00CB72CE" w:rsidP="00CB72CE">
      <w:pPr>
        <w:pStyle w:val="ListParagraph"/>
        <w:numPr>
          <w:ilvl w:val="0"/>
          <w:numId w:val="1"/>
        </w:numPr>
        <w:rPr>
          <w:b/>
          <w:bCs/>
        </w:rPr>
      </w:pPr>
      <w:r w:rsidRPr="00F43F7A">
        <w:rPr>
          <w:b/>
          <w:bCs/>
        </w:rPr>
        <w:t>I have all the necessary knowledge and skills to perform well in my role</w:t>
      </w:r>
    </w:p>
    <w:p w14:paraId="355D7233" w14:textId="77777777" w:rsidR="00CB72CE" w:rsidRPr="00F43F7A" w:rsidRDefault="00CB72CE" w:rsidP="00CB72CE">
      <w:pPr>
        <w:pStyle w:val="ListParagraph"/>
        <w:numPr>
          <w:ilvl w:val="0"/>
          <w:numId w:val="9"/>
        </w:numPr>
      </w:pPr>
      <w:r w:rsidRPr="00F43F7A">
        <w:t>Absolutely!</w:t>
      </w:r>
    </w:p>
    <w:p w14:paraId="62BF786F" w14:textId="6E14DD81" w:rsidR="00CB72CE" w:rsidRPr="00F43F7A" w:rsidRDefault="00CB72CE" w:rsidP="00CB72CE">
      <w:pPr>
        <w:pStyle w:val="ListParagraph"/>
        <w:numPr>
          <w:ilvl w:val="0"/>
          <w:numId w:val="9"/>
        </w:numPr>
      </w:pPr>
      <w:r w:rsidRPr="00F43F7A">
        <w:t>Mostly but still working on a few areas</w:t>
      </w:r>
      <w:r w:rsidR="00E82EBA" w:rsidRPr="00F43F7A">
        <w:t>.</w:t>
      </w:r>
    </w:p>
    <w:p w14:paraId="0A126EA3" w14:textId="31828484" w:rsidR="00CB72CE" w:rsidRPr="00F43F7A" w:rsidRDefault="00CB72CE" w:rsidP="00CB72CE">
      <w:pPr>
        <w:pStyle w:val="ListParagraph"/>
        <w:numPr>
          <w:ilvl w:val="0"/>
          <w:numId w:val="9"/>
        </w:numPr>
      </w:pPr>
      <w:r w:rsidRPr="00F43F7A">
        <w:t>About 50% there</w:t>
      </w:r>
      <w:r w:rsidR="00E82EBA" w:rsidRPr="00F43F7A">
        <w:t>.</w:t>
      </w:r>
    </w:p>
    <w:p w14:paraId="34FA623D" w14:textId="77229018" w:rsidR="00CB72CE" w:rsidRPr="00F43F7A" w:rsidRDefault="00CB72CE" w:rsidP="00CB72CE">
      <w:pPr>
        <w:pStyle w:val="ListParagraph"/>
        <w:numPr>
          <w:ilvl w:val="0"/>
          <w:numId w:val="9"/>
        </w:numPr>
      </w:pPr>
      <w:r w:rsidRPr="00F43F7A">
        <w:t>I’m unclear on quite a lot and have big gaps</w:t>
      </w:r>
      <w:r w:rsidR="00E82EBA" w:rsidRPr="00F43F7A">
        <w:t>.</w:t>
      </w:r>
      <w:r w:rsidR="005A58E3" w:rsidRPr="00F43F7A">
        <w:tab/>
      </w:r>
    </w:p>
    <w:p w14:paraId="032B7D81" w14:textId="03FEE840" w:rsidR="00CB72CE" w:rsidRPr="00F43F7A" w:rsidRDefault="00CB72CE" w:rsidP="00CB72CE">
      <w:pPr>
        <w:pStyle w:val="ListParagraph"/>
        <w:numPr>
          <w:ilvl w:val="0"/>
          <w:numId w:val="9"/>
        </w:numPr>
      </w:pPr>
      <w:r w:rsidRPr="00F43F7A">
        <w:t>Don’t know</w:t>
      </w:r>
      <w:r w:rsidR="00E82EBA" w:rsidRPr="00F43F7A">
        <w:t>.</w:t>
      </w:r>
    </w:p>
    <w:p w14:paraId="131C3A8E" w14:textId="77777777" w:rsidR="00CB72CE" w:rsidRPr="00F43F7A" w:rsidRDefault="00CB72CE" w:rsidP="00CB72CE"/>
    <w:p w14:paraId="4F766C2D" w14:textId="2521452C" w:rsidR="00CB72CE" w:rsidRPr="00F43F7A" w:rsidRDefault="00CB72CE" w:rsidP="00CB72CE">
      <w:pPr>
        <w:pStyle w:val="ListParagraph"/>
        <w:numPr>
          <w:ilvl w:val="0"/>
          <w:numId w:val="1"/>
        </w:numPr>
        <w:rPr>
          <w:b/>
          <w:bCs/>
        </w:rPr>
      </w:pPr>
      <w:r w:rsidRPr="00F43F7A">
        <w:rPr>
          <w:b/>
          <w:bCs/>
        </w:rPr>
        <w:t xml:space="preserve"> I’m a likely candidate for promotion or further responsibility within the next year</w:t>
      </w:r>
    </w:p>
    <w:p w14:paraId="616A699F" w14:textId="652098B8" w:rsidR="00CB72CE" w:rsidRPr="00F43F7A" w:rsidRDefault="00CB72CE" w:rsidP="00CB72CE">
      <w:pPr>
        <w:pStyle w:val="ListParagraph"/>
        <w:numPr>
          <w:ilvl w:val="0"/>
          <w:numId w:val="10"/>
        </w:numPr>
      </w:pPr>
      <w:r w:rsidRPr="00F43F7A">
        <w:t>Yes, I’m a star player</w:t>
      </w:r>
      <w:r w:rsidR="00E82EBA" w:rsidRPr="00F43F7A">
        <w:t>.</w:t>
      </w:r>
    </w:p>
    <w:p w14:paraId="7FCDAA53" w14:textId="2E8FB0E6" w:rsidR="00CB72CE" w:rsidRPr="00F43F7A" w:rsidRDefault="00CB72CE" w:rsidP="00CB72CE">
      <w:pPr>
        <w:pStyle w:val="ListParagraph"/>
        <w:numPr>
          <w:ilvl w:val="0"/>
          <w:numId w:val="10"/>
        </w:numPr>
      </w:pPr>
      <w:r w:rsidRPr="00F43F7A">
        <w:t>Probably but it depends</w:t>
      </w:r>
      <w:r w:rsidR="00E82EBA" w:rsidRPr="00F43F7A">
        <w:t>.</w:t>
      </w:r>
    </w:p>
    <w:p w14:paraId="17E7E685" w14:textId="59822A2A" w:rsidR="00CB72CE" w:rsidRPr="00F43F7A" w:rsidRDefault="00CB72CE" w:rsidP="00CB72CE">
      <w:pPr>
        <w:pStyle w:val="ListParagraph"/>
        <w:numPr>
          <w:ilvl w:val="0"/>
          <w:numId w:val="10"/>
        </w:numPr>
      </w:pPr>
      <w:r w:rsidRPr="00F43F7A">
        <w:t>Possible but unlikely</w:t>
      </w:r>
      <w:r w:rsidR="00E82EBA" w:rsidRPr="00F43F7A">
        <w:t>.</w:t>
      </w:r>
    </w:p>
    <w:p w14:paraId="3E036144" w14:textId="71987974" w:rsidR="00CB72CE" w:rsidRPr="00F43F7A" w:rsidRDefault="00CB72CE" w:rsidP="00CB72CE">
      <w:pPr>
        <w:pStyle w:val="ListParagraph"/>
        <w:numPr>
          <w:ilvl w:val="0"/>
          <w:numId w:val="10"/>
        </w:numPr>
      </w:pPr>
      <w:r w:rsidRPr="00F43F7A">
        <w:t>No chance</w:t>
      </w:r>
      <w:r w:rsidR="00E82EBA" w:rsidRPr="00F43F7A">
        <w:t>.</w:t>
      </w:r>
    </w:p>
    <w:p w14:paraId="2EB7E8D5" w14:textId="01783C13" w:rsidR="00CB72CE" w:rsidRPr="00F43F7A" w:rsidRDefault="00CB72CE" w:rsidP="00CB72CE">
      <w:pPr>
        <w:pStyle w:val="ListParagraph"/>
        <w:numPr>
          <w:ilvl w:val="0"/>
          <w:numId w:val="10"/>
        </w:numPr>
      </w:pPr>
      <w:r w:rsidRPr="00F43F7A">
        <w:t>Don’t know</w:t>
      </w:r>
      <w:r w:rsidR="00E82EBA" w:rsidRPr="00F43F7A">
        <w:t>.</w:t>
      </w:r>
    </w:p>
    <w:p w14:paraId="58E4DEA9" w14:textId="77777777" w:rsidR="00CB72CE" w:rsidRPr="00F43F7A" w:rsidRDefault="00CB72CE" w:rsidP="00CB72CE"/>
    <w:p w14:paraId="46368909" w14:textId="77777777" w:rsidR="00CB72CE" w:rsidRPr="00F43F7A" w:rsidRDefault="00CB72CE" w:rsidP="00CB72CE">
      <w:pPr>
        <w:pStyle w:val="ListParagraph"/>
        <w:numPr>
          <w:ilvl w:val="0"/>
          <w:numId w:val="1"/>
        </w:numPr>
        <w:rPr>
          <w:b/>
          <w:bCs/>
        </w:rPr>
      </w:pPr>
      <w:r w:rsidRPr="00F43F7A">
        <w:t xml:space="preserve"> </w:t>
      </w:r>
      <w:r w:rsidRPr="00F43F7A">
        <w:rPr>
          <w:b/>
          <w:bCs/>
        </w:rPr>
        <w:t>Feedback from my manager in my last review was:</w:t>
      </w:r>
    </w:p>
    <w:p w14:paraId="4FDB27D6" w14:textId="7CA54BC9" w:rsidR="00CB72CE" w:rsidRPr="00F43F7A" w:rsidRDefault="00CB72CE" w:rsidP="00CB72CE">
      <w:pPr>
        <w:pStyle w:val="ListParagraph"/>
        <w:numPr>
          <w:ilvl w:val="0"/>
          <w:numId w:val="11"/>
        </w:numPr>
      </w:pPr>
      <w:r w:rsidRPr="00F43F7A">
        <w:t xml:space="preserve"> Outstanding.  They were very happy with me</w:t>
      </w:r>
      <w:r w:rsidR="00E82EBA" w:rsidRPr="00F43F7A">
        <w:t>.</w:t>
      </w:r>
    </w:p>
    <w:p w14:paraId="5C152A93" w14:textId="6C5968A3" w:rsidR="00CB72CE" w:rsidRPr="00F43F7A" w:rsidRDefault="00CB72CE" w:rsidP="00CB72CE">
      <w:pPr>
        <w:pStyle w:val="ListParagraph"/>
        <w:numPr>
          <w:ilvl w:val="0"/>
          <w:numId w:val="11"/>
        </w:numPr>
      </w:pPr>
      <w:r w:rsidRPr="00F43F7A">
        <w:t xml:space="preserve">Good </w:t>
      </w:r>
      <w:proofErr w:type="gramStart"/>
      <w:r w:rsidRPr="00F43F7A">
        <w:t>on the whole</w:t>
      </w:r>
      <w:proofErr w:type="gramEnd"/>
      <w:r w:rsidRPr="00F43F7A">
        <w:t>.  I seem to be on the right track</w:t>
      </w:r>
      <w:r w:rsidR="00E82EBA" w:rsidRPr="00F43F7A">
        <w:t>.</w:t>
      </w:r>
    </w:p>
    <w:p w14:paraId="0C129E95" w14:textId="3D101BF1" w:rsidR="00CB72CE" w:rsidRPr="00F43F7A" w:rsidRDefault="00CB72CE" w:rsidP="00CB72CE">
      <w:pPr>
        <w:pStyle w:val="ListParagraph"/>
        <w:numPr>
          <w:ilvl w:val="0"/>
          <w:numId w:val="11"/>
        </w:numPr>
      </w:pPr>
      <w:r w:rsidRPr="00F43F7A">
        <w:t>OK but I could have done a lot better in places</w:t>
      </w:r>
      <w:r w:rsidR="00E82EBA" w:rsidRPr="00F43F7A">
        <w:t>.</w:t>
      </w:r>
    </w:p>
    <w:p w14:paraId="72AFA815" w14:textId="2E0CC797" w:rsidR="00CB72CE" w:rsidRPr="00F43F7A" w:rsidRDefault="00CB72CE" w:rsidP="00CB72CE">
      <w:pPr>
        <w:pStyle w:val="ListParagraph"/>
        <w:numPr>
          <w:ilvl w:val="0"/>
          <w:numId w:val="11"/>
        </w:numPr>
      </w:pPr>
      <w:r w:rsidRPr="00F43F7A">
        <w:t xml:space="preserve">Poor.  I really </w:t>
      </w:r>
      <w:proofErr w:type="gramStart"/>
      <w:r w:rsidRPr="00F43F7A">
        <w:t>fell down</w:t>
      </w:r>
      <w:proofErr w:type="gramEnd"/>
      <w:r w:rsidRPr="00F43F7A">
        <w:t xml:space="preserve"> in a lot of places</w:t>
      </w:r>
      <w:r w:rsidR="00E82EBA" w:rsidRPr="00F43F7A">
        <w:t>.</w:t>
      </w:r>
    </w:p>
    <w:p w14:paraId="013AACDD" w14:textId="3B51B9EE" w:rsidR="00CB72CE" w:rsidRPr="00F43F7A" w:rsidRDefault="00CB72CE" w:rsidP="00CB72CE">
      <w:pPr>
        <w:pStyle w:val="ListParagraph"/>
        <w:numPr>
          <w:ilvl w:val="0"/>
          <w:numId w:val="11"/>
        </w:numPr>
      </w:pPr>
      <w:r w:rsidRPr="00F43F7A">
        <w:t>Don’t know</w:t>
      </w:r>
      <w:r w:rsidR="00E82EBA" w:rsidRPr="00F43F7A">
        <w:t>.</w:t>
      </w:r>
    </w:p>
    <w:p w14:paraId="5C07C9AC" w14:textId="77777777" w:rsidR="00CB72CE" w:rsidRPr="00F43F7A" w:rsidRDefault="00CB72CE" w:rsidP="00CB72CE"/>
    <w:p w14:paraId="499AC48A" w14:textId="77777777" w:rsidR="00CB72CE" w:rsidRPr="00F43F7A" w:rsidRDefault="00CB72CE" w:rsidP="00CB72CE">
      <w:pPr>
        <w:pStyle w:val="ListParagraph"/>
        <w:numPr>
          <w:ilvl w:val="0"/>
          <w:numId w:val="1"/>
        </w:numPr>
        <w:rPr>
          <w:b/>
          <w:bCs/>
        </w:rPr>
      </w:pPr>
      <w:r w:rsidRPr="00F43F7A">
        <w:t xml:space="preserve"> </w:t>
      </w:r>
      <w:r w:rsidRPr="00F43F7A">
        <w:rPr>
          <w:b/>
          <w:bCs/>
        </w:rPr>
        <w:t>My attitude to learning new things</w:t>
      </w:r>
    </w:p>
    <w:p w14:paraId="179A2B9C" w14:textId="77777777" w:rsidR="00CB72CE" w:rsidRPr="00F43F7A" w:rsidRDefault="00CB72CE" w:rsidP="00CB72CE">
      <w:pPr>
        <w:pStyle w:val="ListParagraph"/>
        <w:numPr>
          <w:ilvl w:val="0"/>
          <w:numId w:val="12"/>
        </w:numPr>
      </w:pPr>
      <w:r w:rsidRPr="00F43F7A">
        <w:t>I’m hungry for it.  Bring it on!</w:t>
      </w:r>
    </w:p>
    <w:p w14:paraId="7B056288" w14:textId="4956C3A4" w:rsidR="00CB72CE" w:rsidRPr="00F43F7A" w:rsidRDefault="00CB72CE" w:rsidP="00CB72CE">
      <w:pPr>
        <w:pStyle w:val="ListParagraph"/>
        <w:numPr>
          <w:ilvl w:val="0"/>
          <w:numId w:val="12"/>
        </w:numPr>
      </w:pPr>
      <w:r w:rsidRPr="00F43F7A">
        <w:t>I like learning but wish I had more time to do it</w:t>
      </w:r>
      <w:r w:rsidR="00E82EBA" w:rsidRPr="00F43F7A">
        <w:t>.</w:t>
      </w:r>
    </w:p>
    <w:p w14:paraId="2D6B7453" w14:textId="7F83AA7B" w:rsidR="005A58E3" w:rsidRPr="00F43F7A" w:rsidRDefault="00CB72CE" w:rsidP="00CB72CE">
      <w:pPr>
        <w:pStyle w:val="ListParagraph"/>
        <w:numPr>
          <w:ilvl w:val="0"/>
          <w:numId w:val="12"/>
        </w:numPr>
      </w:pPr>
      <w:proofErr w:type="gramStart"/>
      <w:r w:rsidRPr="00F43F7A">
        <w:t>Depends</w:t>
      </w:r>
      <w:proofErr w:type="gramEnd"/>
      <w:r w:rsidRPr="00F43F7A">
        <w:t xml:space="preserve"> what it is and how hard / useful it is</w:t>
      </w:r>
      <w:r w:rsidR="00E82EBA" w:rsidRPr="00F43F7A">
        <w:t>.</w:t>
      </w:r>
      <w:r w:rsidR="005A58E3" w:rsidRPr="00F43F7A">
        <w:tab/>
      </w:r>
    </w:p>
    <w:p w14:paraId="6087F443" w14:textId="79301E60" w:rsidR="00CB72CE" w:rsidRPr="00F43F7A" w:rsidRDefault="00CB72CE" w:rsidP="00CB72CE">
      <w:pPr>
        <w:pStyle w:val="ListParagraph"/>
        <w:numPr>
          <w:ilvl w:val="0"/>
          <w:numId w:val="12"/>
        </w:numPr>
      </w:pPr>
      <w:r w:rsidRPr="00F43F7A">
        <w:t>I’m fine with where I am thanks</w:t>
      </w:r>
      <w:r w:rsidR="00E82EBA" w:rsidRPr="00F43F7A">
        <w:t>.</w:t>
      </w:r>
    </w:p>
    <w:p w14:paraId="412C9756" w14:textId="460A4615" w:rsidR="00CB72CE" w:rsidRPr="00F43F7A" w:rsidRDefault="00CB72CE" w:rsidP="00CB72CE">
      <w:pPr>
        <w:pStyle w:val="ListParagraph"/>
        <w:numPr>
          <w:ilvl w:val="0"/>
          <w:numId w:val="12"/>
        </w:numPr>
      </w:pPr>
      <w:r w:rsidRPr="00F43F7A">
        <w:t>Don’t know</w:t>
      </w:r>
      <w:r w:rsidR="00E82EBA" w:rsidRPr="00F43F7A">
        <w:t>.</w:t>
      </w:r>
    </w:p>
    <w:p w14:paraId="71E773CB" w14:textId="6EA4D4EF" w:rsidR="00CB72CE" w:rsidRPr="00F43F7A" w:rsidRDefault="00CB72CE" w:rsidP="00CB72CE"/>
    <w:p w14:paraId="2BBF2138" w14:textId="77777777" w:rsidR="002D1443" w:rsidRPr="00F43F7A" w:rsidRDefault="002D1443" w:rsidP="00CB72CE"/>
    <w:p w14:paraId="2C5EEC65" w14:textId="77777777" w:rsidR="002D1443" w:rsidRPr="00F43F7A" w:rsidRDefault="002D1443" w:rsidP="00CB72CE"/>
    <w:p w14:paraId="17BC8A82" w14:textId="77777777" w:rsidR="002D1443" w:rsidRPr="00F43F7A" w:rsidRDefault="002D1443" w:rsidP="00CB72CE">
      <w:pPr>
        <w:rPr>
          <w:sz w:val="28"/>
          <w:szCs w:val="28"/>
        </w:rPr>
      </w:pPr>
    </w:p>
    <w:p w14:paraId="081DF4FD" w14:textId="77777777" w:rsidR="002D1443" w:rsidRPr="00F43F7A" w:rsidRDefault="002D1443" w:rsidP="00CB72CE">
      <w:pPr>
        <w:rPr>
          <w:sz w:val="28"/>
          <w:szCs w:val="28"/>
        </w:rPr>
      </w:pPr>
    </w:p>
    <w:p w14:paraId="081C28A6" w14:textId="77777777" w:rsidR="002D1443" w:rsidRPr="00F43F7A" w:rsidRDefault="002D1443" w:rsidP="00CB72CE">
      <w:pPr>
        <w:rPr>
          <w:sz w:val="28"/>
          <w:szCs w:val="28"/>
        </w:rPr>
      </w:pPr>
    </w:p>
    <w:p w14:paraId="1BA6A2F2" w14:textId="77777777" w:rsidR="00F43F7A" w:rsidRDefault="00F43F7A" w:rsidP="00CB72CE">
      <w:pPr>
        <w:rPr>
          <w:b/>
          <w:bCs/>
          <w:sz w:val="28"/>
          <w:szCs w:val="28"/>
        </w:rPr>
      </w:pPr>
    </w:p>
    <w:p w14:paraId="5CAADC38" w14:textId="77777777" w:rsidR="00F43F7A" w:rsidRDefault="00F43F7A" w:rsidP="00CB72CE">
      <w:pPr>
        <w:rPr>
          <w:b/>
          <w:bCs/>
          <w:sz w:val="28"/>
          <w:szCs w:val="28"/>
        </w:rPr>
      </w:pPr>
    </w:p>
    <w:p w14:paraId="25FF02D0" w14:textId="77777777" w:rsidR="00F43F7A" w:rsidRDefault="00F43F7A" w:rsidP="00CB72CE">
      <w:pPr>
        <w:rPr>
          <w:b/>
          <w:bCs/>
          <w:sz w:val="28"/>
          <w:szCs w:val="28"/>
        </w:rPr>
      </w:pPr>
    </w:p>
    <w:p w14:paraId="194E7251" w14:textId="77777777" w:rsidR="00F43F7A" w:rsidRDefault="00F43F7A" w:rsidP="00CB72CE">
      <w:pPr>
        <w:rPr>
          <w:b/>
          <w:bCs/>
          <w:sz w:val="28"/>
          <w:szCs w:val="28"/>
        </w:rPr>
      </w:pPr>
    </w:p>
    <w:p w14:paraId="4489B76E" w14:textId="431BB729" w:rsidR="00CB72CE" w:rsidRPr="002E6CE1" w:rsidRDefault="00CB72CE" w:rsidP="00CB72CE">
      <w:pPr>
        <w:rPr>
          <w:b/>
          <w:bCs/>
          <w:color w:val="FF7E1E"/>
          <w:sz w:val="28"/>
          <w:szCs w:val="28"/>
        </w:rPr>
      </w:pPr>
      <w:r w:rsidRPr="002E6CE1">
        <w:rPr>
          <w:b/>
          <w:bCs/>
          <w:color w:val="FF7E1E"/>
          <w:sz w:val="28"/>
          <w:szCs w:val="28"/>
        </w:rPr>
        <w:lastRenderedPageBreak/>
        <w:t>Scoring: For each letter, score the following:</w:t>
      </w:r>
    </w:p>
    <w:p w14:paraId="57782E3A" w14:textId="38923F30" w:rsidR="00CB72CE" w:rsidRPr="00F43F7A" w:rsidRDefault="00CB72CE" w:rsidP="00CB72CE">
      <w:pPr>
        <w:rPr>
          <w:sz w:val="28"/>
          <w:szCs w:val="28"/>
        </w:rPr>
      </w:pPr>
    </w:p>
    <w:p w14:paraId="5D8EDF4A" w14:textId="75E891A0" w:rsidR="00CB72CE" w:rsidRPr="00F43F7A" w:rsidRDefault="00F927D4" w:rsidP="00CB72CE">
      <w:pPr>
        <w:pStyle w:val="ListParagraph"/>
        <w:numPr>
          <w:ilvl w:val="0"/>
          <w:numId w:val="13"/>
        </w:numPr>
        <w:rPr>
          <w:sz w:val="28"/>
          <w:szCs w:val="28"/>
        </w:rPr>
      </w:pPr>
      <w:r w:rsidRPr="00F43F7A">
        <w:rPr>
          <w:sz w:val="28"/>
          <w:szCs w:val="28"/>
        </w:rPr>
        <w:t>4</w:t>
      </w:r>
    </w:p>
    <w:p w14:paraId="7627A7EC" w14:textId="4F6220E6" w:rsidR="00F927D4" w:rsidRPr="00F43F7A" w:rsidRDefault="00F927D4" w:rsidP="00CB72CE">
      <w:pPr>
        <w:pStyle w:val="ListParagraph"/>
        <w:numPr>
          <w:ilvl w:val="0"/>
          <w:numId w:val="13"/>
        </w:numPr>
        <w:rPr>
          <w:sz w:val="28"/>
          <w:szCs w:val="28"/>
        </w:rPr>
      </w:pPr>
      <w:r w:rsidRPr="00F43F7A">
        <w:rPr>
          <w:sz w:val="28"/>
          <w:szCs w:val="28"/>
        </w:rPr>
        <w:t>3</w:t>
      </w:r>
    </w:p>
    <w:p w14:paraId="0294EBA1" w14:textId="3B2ACC99" w:rsidR="00F927D4" w:rsidRPr="00F43F7A" w:rsidRDefault="00F927D4" w:rsidP="00CB72CE">
      <w:pPr>
        <w:pStyle w:val="ListParagraph"/>
        <w:numPr>
          <w:ilvl w:val="0"/>
          <w:numId w:val="13"/>
        </w:numPr>
        <w:rPr>
          <w:sz w:val="28"/>
          <w:szCs w:val="28"/>
        </w:rPr>
      </w:pPr>
      <w:r w:rsidRPr="00F43F7A">
        <w:rPr>
          <w:sz w:val="28"/>
          <w:szCs w:val="28"/>
        </w:rPr>
        <w:t>2</w:t>
      </w:r>
    </w:p>
    <w:p w14:paraId="73F7D1F6" w14:textId="51DA7838" w:rsidR="00F927D4" w:rsidRPr="00F43F7A" w:rsidRDefault="00F927D4" w:rsidP="00CB72CE">
      <w:pPr>
        <w:pStyle w:val="ListParagraph"/>
        <w:numPr>
          <w:ilvl w:val="0"/>
          <w:numId w:val="13"/>
        </w:numPr>
        <w:rPr>
          <w:sz w:val="28"/>
          <w:szCs w:val="28"/>
        </w:rPr>
      </w:pPr>
      <w:r w:rsidRPr="00F43F7A">
        <w:rPr>
          <w:sz w:val="28"/>
          <w:szCs w:val="28"/>
        </w:rPr>
        <w:t>1</w:t>
      </w:r>
    </w:p>
    <w:p w14:paraId="4542ED56" w14:textId="0411649D" w:rsidR="00F927D4" w:rsidRPr="00F43F7A" w:rsidRDefault="00F927D4" w:rsidP="00CB72CE">
      <w:pPr>
        <w:pStyle w:val="ListParagraph"/>
        <w:numPr>
          <w:ilvl w:val="0"/>
          <w:numId w:val="13"/>
        </w:numPr>
        <w:rPr>
          <w:sz w:val="28"/>
          <w:szCs w:val="28"/>
        </w:rPr>
      </w:pPr>
      <w:r w:rsidRPr="00F43F7A">
        <w:rPr>
          <w:sz w:val="28"/>
          <w:szCs w:val="28"/>
        </w:rPr>
        <w:t>1</w:t>
      </w:r>
    </w:p>
    <w:p w14:paraId="2A4D970E" w14:textId="77777777" w:rsidR="00E13F88" w:rsidRPr="00F43F7A" w:rsidRDefault="00E13F88" w:rsidP="00E13F88">
      <w:pPr>
        <w:rPr>
          <w:sz w:val="28"/>
          <w:szCs w:val="28"/>
        </w:rPr>
      </w:pPr>
    </w:p>
    <w:p w14:paraId="4706312F" w14:textId="64D2BFB5" w:rsidR="00E13F88" w:rsidRPr="002E6CE1" w:rsidRDefault="00E13F88" w:rsidP="00E13F88">
      <w:pPr>
        <w:rPr>
          <w:b/>
          <w:bCs/>
          <w:color w:val="FF7E1E"/>
          <w:sz w:val="28"/>
          <w:szCs w:val="28"/>
        </w:rPr>
      </w:pPr>
      <w:r w:rsidRPr="002E6CE1">
        <w:rPr>
          <w:b/>
          <w:bCs/>
          <w:color w:val="FF7E1E"/>
          <w:sz w:val="28"/>
          <w:szCs w:val="28"/>
        </w:rPr>
        <w:t>Now enter the scores into the grid and total each part.</w:t>
      </w:r>
    </w:p>
    <w:p w14:paraId="09D234C4" w14:textId="67E90811" w:rsidR="003E05D5" w:rsidRPr="00F43F7A" w:rsidRDefault="003E05D5" w:rsidP="003E05D5">
      <w:pPr>
        <w:rPr>
          <w:sz w:val="28"/>
          <w:szCs w:val="28"/>
        </w:rPr>
      </w:pPr>
    </w:p>
    <w:p w14:paraId="50E8A9E2" w14:textId="0133D642" w:rsidR="003E05D5" w:rsidRPr="00F43F7A" w:rsidRDefault="003E05D5" w:rsidP="003E05D5">
      <w:pPr>
        <w:rPr>
          <w:sz w:val="28"/>
          <w:szCs w:val="28"/>
        </w:rPr>
      </w:pPr>
    </w:p>
    <w:tbl>
      <w:tblPr>
        <w:tblStyle w:val="TableGrid"/>
        <w:tblW w:w="0" w:type="auto"/>
        <w:tblInd w:w="2106" w:type="dxa"/>
        <w:tblLayout w:type="fixed"/>
        <w:tblLook w:val="04A0" w:firstRow="1" w:lastRow="0" w:firstColumn="1" w:lastColumn="0" w:noHBand="0" w:noVBand="1"/>
      </w:tblPr>
      <w:tblGrid>
        <w:gridCol w:w="921"/>
        <w:gridCol w:w="921"/>
        <w:gridCol w:w="921"/>
        <w:gridCol w:w="922"/>
      </w:tblGrid>
      <w:tr w:rsidR="003E05D5" w:rsidRPr="00F43F7A" w14:paraId="5404C99C" w14:textId="77777777" w:rsidTr="00E13F88">
        <w:tc>
          <w:tcPr>
            <w:tcW w:w="921" w:type="dxa"/>
          </w:tcPr>
          <w:p w14:paraId="373473B8" w14:textId="595C16CA" w:rsidR="003E05D5" w:rsidRPr="00F43F7A" w:rsidRDefault="003E05D5" w:rsidP="003E05D5">
            <w:pPr>
              <w:rPr>
                <w:b/>
                <w:bCs/>
                <w:sz w:val="28"/>
                <w:szCs w:val="28"/>
              </w:rPr>
            </w:pPr>
            <w:r w:rsidRPr="00F43F7A">
              <w:rPr>
                <w:b/>
                <w:bCs/>
                <w:sz w:val="28"/>
                <w:szCs w:val="28"/>
              </w:rPr>
              <w:t>Part 1</w:t>
            </w:r>
          </w:p>
          <w:p w14:paraId="57FA23E6" w14:textId="77777777" w:rsidR="003E05D5" w:rsidRPr="00F43F7A" w:rsidRDefault="003E05D5" w:rsidP="003E05D5">
            <w:pPr>
              <w:rPr>
                <w:b/>
                <w:bCs/>
                <w:sz w:val="28"/>
                <w:szCs w:val="28"/>
              </w:rPr>
            </w:pPr>
          </w:p>
        </w:tc>
        <w:tc>
          <w:tcPr>
            <w:tcW w:w="921" w:type="dxa"/>
          </w:tcPr>
          <w:p w14:paraId="3240247E" w14:textId="3319C6D5" w:rsidR="003E05D5" w:rsidRPr="00F43F7A" w:rsidRDefault="003E05D5" w:rsidP="003E05D5">
            <w:pPr>
              <w:rPr>
                <w:b/>
                <w:bCs/>
                <w:sz w:val="28"/>
                <w:szCs w:val="28"/>
              </w:rPr>
            </w:pPr>
            <w:r w:rsidRPr="00F43F7A">
              <w:rPr>
                <w:b/>
                <w:bCs/>
                <w:sz w:val="28"/>
                <w:szCs w:val="28"/>
              </w:rPr>
              <w:t>Score</w:t>
            </w:r>
          </w:p>
        </w:tc>
        <w:tc>
          <w:tcPr>
            <w:tcW w:w="921" w:type="dxa"/>
          </w:tcPr>
          <w:p w14:paraId="61C4CBDD" w14:textId="27BDA4D6" w:rsidR="003E05D5" w:rsidRPr="00F43F7A" w:rsidRDefault="003E05D5" w:rsidP="003E05D5">
            <w:pPr>
              <w:rPr>
                <w:b/>
                <w:bCs/>
                <w:sz w:val="28"/>
                <w:szCs w:val="28"/>
              </w:rPr>
            </w:pPr>
            <w:r w:rsidRPr="00F43F7A">
              <w:rPr>
                <w:b/>
                <w:bCs/>
                <w:sz w:val="28"/>
                <w:szCs w:val="28"/>
              </w:rPr>
              <w:t>Part 2</w:t>
            </w:r>
          </w:p>
        </w:tc>
        <w:tc>
          <w:tcPr>
            <w:tcW w:w="922" w:type="dxa"/>
          </w:tcPr>
          <w:p w14:paraId="55CDD22C" w14:textId="7BE44C49" w:rsidR="003E05D5" w:rsidRPr="00F43F7A" w:rsidRDefault="003E05D5" w:rsidP="003E05D5">
            <w:pPr>
              <w:rPr>
                <w:b/>
                <w:bCs/>
                <w:sz w:val="28"/>
                <w:szCs w:val="28"/>
              </w:rPr>
            </w:pPr>
            <w:r w:rsidRPr="00F43F7A">
              <w:rPr>
                <w:b/>
                <w:bCs/>
                <w:sz w:val="28"/>
                <w:szCs w:val="28"/>
              </w:rPr>
              <w:t>Score</w:t>
            </w:r>
          </w:p>
        </w:tc>
      </w:tr>
      <w:tr w:rsidR="003E05D5" w:rsidRPr="00F43F7A" w14:paraId="6596E221" w14:textId="77777777" w:rsidTr="00E13F88">
        <w:tc>
          <w:tcPr>
            <w:tcW w:w="921" w:type="dxa"/>
          </w:tcPr>
          <w:p w14:paraId="56B74787" w14:textId="1772BAE5" w:rsidR="003E05D5" w:rsidRPr="00F43F7A" w:rsidRDefault="003E05D5" w:rsidP="003E05D5">
            <w:pPr>
              <w:rPr>
                <w:sz w:val="28"/>
                <w:szCs w:val="28"/>
              </w:rPr>
            </w:pPr>
            <w:r w:rsidRPr="00F43F7A">
              <w:rPr>
                <w:sz w:val="28"/>
                <w:szCs w:val="28"/>
              </w:rPr>
              <w:t>Q1</w:t>
            </w:r>
          </w:p>
        </w:tc>
        <w:tc>
          <w:tcPr>
            <w:tcW w:w="921" w:type="dxa"/>
          </w:tcPr>
          <w:p w14:paraId="503FE86C" w14:textId="77777777" w:rsidR="003E05D5" w:rsidRPr="00F43F7A" w:rsidRDefault="003E05D5" w:rsidP="003E05D5">
            <w:pPr>
              <w:rPr>
                <w:sz w:val="28"/>
                <w:szCs w:val="28"/>
              </w:rPr>
            </w:pPr>
          </w:p>
        </w:tc>
        <w:tc>
          <w:tcPr>
            <w:tcW w:w="921" w:type="dxa"/>
          </w:tcPr>
          <w:p w14:paraId="3EC46408" w14:textId="58946861" w:rsidR="003E05D5" w:rsidRPr="00F43F7A" w:rsidRDefault="00E13F88" w:rsidP="003E05D5">
            <w:pPr>
              <w:rPr>
                <w:sz w:val="28"/>
                <w:szCs w:val="28"/>
              </w:rPr>
            </w:pPr>
            <w:r w:rsidRPr="00F43F7A">
              <w:rPr>
                <w:sz w:val="28"/>
                <w:szCs w:val="28"/>
              </w:rPr>
              <w:t>Q1</w:t>
            </w:r>
          </w:p>
        </w:tc>
        <w:tc>
          <w:tcPr>
            <w:tcW w:w="922" w:type="dxa"/>
          </w:tcPr>
          <w:p w14:paraId="0F3E56DC" w14:textId="77777777" w:rsidR="003E05D5" w:rsidRPr="00F43F7A" w:rsidRDefault="003E05D5" w:rsidP="003E05D5">
            <w:pPr>
              <w:rPr>
                <w:sz w:val="28"/>
                <w:szCs w:val="28"/>
              </w:rPr>
            </w:pPr>
          </w:p>
        </w:tc>
      </w:tr>
      <w:tr w:rsidR="003E05D5" w:rsidRPr="00F43F7A" w14:paraId="580D9682" w14:textId="77777777" w:rsidTr="00E13F88">
        <w:tc>
          <w:tcPr>
            <w:tcW w:w="921" w:type="dxa"/>
          </w:tcPr>
          <w:p w14:paraId="686DEC45" w14:textId="0F7C9D32" w:rsidR="003E05D5" w:rsidRPr="00F43F7A" w:rsidRDefault="00E13F88" w:rsidP="003E05D5">
            <w:pPr>
              <w:rPr>
                <w:sz w:val="28"/>
                <w:szCs w:val="28"/>
              </w:rPr>
            </w:pPr>
            <w:r w:rsidRPr="00F43F7A">
              <w:rPr>
                <w:sz w:val="28"/>
                <w:szCs w:val="28"/>
              </w:rPr>
              <w:t>Q2</w:t>
            </w:r>
          </w:p>
        </w:tc>
        <w:tc>
          <w:tcPr>
            <w:tcW w:w="921" w:type="dxa"/>
          </w:tcPr>
          <w:p w14:paraId="5C0DFC90" w14:textId="77777777" w:rsidR="003E05D5" w:rsidRPr="00F43F7A" w:rsidRDefault="003E05D5" w:rsidP="003E05D5">
            <w:pPr>
              <w:rPr>
                <w:sz w:val="28"/>
                <w:szCs w:val="28"/>
              </w:rPr>
            </w:pPr>
          </w:p>
        </w:tc>
        <w:tc>
          <w:tcPr>
            <w:tcW w:w="921" w:type="dxa"/>
          </w:tcPr>
          <w:p w14:paraId="1F9F16ED" w14:textId="3972B668" w:rsidR="003E05D5" w:rsidRPr="00F43F7A" w:rsidRDefault="00E13F88" w:rsidP="003E05D5">
            <w:pPr>
              <w:rPr>
                <w:sz w:val="28"/>
                <w:szCs w:val="28"/>
              </w:rPr>
            </w:pPr>
            <w:r w:rsidRPr="00F43F7A">
              <w:rPr>
                <w:sz w:val="28"/>
                <w:szCs w:val="28"/>
              </w:rPr>
              <w:t>Q2</w:t>
            </w:r>
          </w:p>
        </w:tc>
        <w:tc>
          <w:tcPr>
            <w:tcW w:w="922" w:type="dxa"/>
          </w:tcPr>
          <w:p w14:paraId="353F4A2E" w14:textId="77777777" w:rsidR="003E05D5" w:rsidRPr="00F43F7A" w:rsidRDefault="003E05D5" w:rsidP="003E05D5">
            <w:pPr>
              <w:rPr>
                <w:sz w:val="28"/>
                <w:szCs w:val="28"/>
              </w:rPr>
            </w:pPr>
          </w:p>
        </w:tc>
      </w:tr>
      <w:tr w:rsidR="003E05D5" w:rsidRPr="00F43F7A" w14:paraId="6B301E13" w14:textId="77777777" w:rsidTr="00E13F88">
        <w:tc>
          <w:tcPr>
            <w:tcW w:w="921" w:type="dxa"/>
          </w:tcPr>
          <w:p w14:paraId="1C53E43A" w14:textId="56776158" w:rsidR="003E05D5" w:rsidRPr="00F43F7A" w:rsidRDefault="003E05D5" w:rsidP="003E05D5">
            <w:pPr>
              <w:rPr>
                <w:sz w:val="28"/>
                <w:szCs w:val="28"/>
              </w:rPr>
            </w:pPr>
            <w:r w:rsidRPr="00F43F7A">
              <w:rPr>
                <w:sz w:val="28"/>
                <w:szCs w:val="28"/>
              </w:rPr>
              <w:t>Q3</w:t>
            </w:r>
          </w:p>
        </w:tc>
        <w:tc>
          <w:tcPr>
            <w:tcW w:w="921" w:type="dxa"/>
          </w:tcPr>
          <w:p w14:paraId="5967473B" w14:textId="77777777" w:rsidR="003E05D5" w:rsidRPr="00F43F7A" w:rsidRDefault="003E05D5" w:rsidP="003E05D5">
            <w:pPr>
              <w:rPr>
                <w:sz w:val="28"/>
                <w:szCs w:val="28"/>
              </w:rPr>
            </w:pPr>
          </w:p>
        </w:tc>
        <w:tc>
          <w:tcPr>
            <w:tcW w:w="921" w:type="dxa"/>
          </w:tcPr>
          <w:p w14:paraId="6A248B2E" w14:textId="3EB308DA" w:rsidR="003E05D5" w:rsidRPr="00F43F7A" w:rsidRDefault="00E13F88" w:rsidP="003E05D5">
            <w:pPr>
              <w:rPr>
                <w:sz w:val="28"/>
                <w:szCs w:val="28"/>
              </w:rPr>
            </w:pPr>
            <w:r w:rsidRPr="00F43F7A">
              <w:rPr>
                <w:sz w:val="28"/>
                <w:szCs w:val="28"/>
              </w:rPr>
              <w:t>Q3</w:t>
            </w:r>
          </w:p>
        </w:tc>
        <w:tc>
          <w:tcPr>
            <w:tcW w:w="922" w:type="dxa"/>
          </w:tcPr>
          <w:p w14:paraId="16FC615E" w14:textId="77777777" w:rsidR="003E05D5" w:rsidRPr="00F43F7A" w:rsidRDefault="003E05D5" w:rsidP="003E05D5">
            <w:pPr>
              <w:rPr>
                <w:sz w:val="28"/>
                <w:szCs w:val="28"/>
              </w:rPr>
            </w:pPr>
          </w:p>
        </w:tc>
      </w:tr>
      <w:tr w:rsidR="003E05D5" w:rsidRPr="00F43F7A" w14:paraId="06C3B521" w14:textId="77777777" w:rsidTr="00E13F88">
        <w:tc>
          <w:tcPr>
            <w:tcW w:w="921" w:type="dxa"/>
          </w:tcPr>
          <w:p w14:paraId="2FFEB152" w14:textId="3F335836" w:rsidR="003E05D5" w:rsidRPr="00F43F7A" w:rsidRDefault="00E13F88" w:rsidP="003E05D5">
            <w:pPr>
              <w:rPr>
                <w:sz w:val="28"/>
                <w:szCs w:val="28"/>
              </w:rPr>
            </w:pPr>
            <w:r w:rsidRPr="00F43F7A">
              <w:rPr>
                <w:sz w:val="28"/>
                <w:szCs w:val="28"/>
              </w:rPr>
              <w:t>Q4</w:t>
            </w:r>
          </w:p>
        </w:tc>
        <w:tc>
          <w:tcPr>
            <w:tcW w:w="921" w:type="dxa"/>
          </w:tcPr>
          <w:p w14:paraId="58E5585A" w14:textId="77777777" w:rsidR="003E05D5" w:rsidRPr="00F43F7A" w:rsidRDefault="003E05D5" w:rsidP="003E05D5">
            <w:pPr>
              <w:rPr>
                <w:sz w:val="28"/>
                <w:szCs w:val="28"/>
              </w:rPr>
            </w:pPr>
          </w:p>
        </w:tc>
        <w:tc>
          <w:tcPr>
            <w:tcW w:w="921" w:type="dxa"/>
          </w:tcPr>
          <w:p w14:paraId="717B4C0F" w14:textId="1D1680AA" w:rsidR="003E05D5" w:rsidRPr="00F43F7A" w:rsidRDefault="00E13F88" w:rsidP="003E05D5">
            <w:pPr>
              <w:rPr>
                <w:sz w:val="28"/>
                <w:szCs w:val="28"/>
              </w:rPr>
            </w:pPr>
            <w:r w:rsidRPr="00F43F7A">
              <w:rPr>
                <w:sz w:val="28"/>
                <w:szCs w:val="28"/>
              </w:rPr>
              <w:t>Q4</w:t>
            </w:r>
          </w:p>
        </w:tc>
        <w:tc>
          <w:tcPr>
            <w:tcW w:w="922" w:type="dxa"/>
          </w:tcPr>
          <w:p w14:paraId="2221D3B6" w14:textId="77777777" w:rsidR="003E05D5" w:rsidRPr="00F43F7A" w:rsidRDefault="003E05D5" w:rsidP="003E05D5">
            <w:pPr>
              <w:rPr>
                <w:sz w:val="28"/>
                <w:szCs w:val="28"/>
              </w:rPr>
            </w:pPr>
          </w:p>
        </w:tc>
      </w:tr>
      <w:tr w:rsidR="003E05D5" w:rsidRPr="00F43F7A" w14:paraId="072ADE18" w14:textId="77777777" w:rsidTr="00E13F88">
        <w:tc>
          <w:tcPr>
            <w:tcW w:w="921" w:type="dxa"/>
          </w:tcPr>
          <w:p w14:paraId="1D085575" w14:textId="3DF8B178" w:rsidR="003E05D5" w:rsidRPr="00F43F7A" w:rsidRDefault="00E13F88" w:rsidP="003E05D5">
            <w:pPr>
              <w:rPr>
                <w:sz w:val="28"/>
                <w:szCs w:val="28"/>
              </w:rPr>
            </w:pPr>
            <w:r w:rsidRPr="00F43F7A">
              <w:rPr>
                <w:sz w:val="28"/>
                <w:szCs w:val="28"/>
              </w:rPr>
              <w:t>Q5</w:t>
            </w:r>
          </w:p>
        </w:tc>
        <w:tc>
          <w:tcPr>
            <w:tcW w:w="921" w:type="dxa"/>
          </w:tcPr>
          <w:p w14:paraId="63C33242" w14:textId="77777777" w:rsidR="003E05D5" w:rsidRPr="00F43F7A" w:rsidRDefault="003E05D5" w:rsidP="003E05D5">
            <w:pPr>
              <w:rPr>
                <w:sz w:val="28"/>
                <w:szCs w:val="28"/>
              </w:rPr>
            </w:pPr>
          </w:p>
        </w:tc>
        <w:tc>
          <w:tcPr>
            <w:tcW w:w="921" w:type="dxa"/>
          </w:tcPr>
          <w:p w14:paraId="526BF620" w14:textId="18E04509" w:rsidR="003E05D5" w:rsidRPr="00F43F7A" w:rsidRDefault="00E13F88" w:rsidP="003E05D5">
            <w:pPr>
              <w:rPr>
                <w:sz w:val="28"/>
                <w:szCs w:val="28"/>
              </w:rPr>
            </w:pPr>
            <w:r w:rsidRPr="00F43F7A">
              <w:rPr>
                <w:sz w:val="28"/>
                <w:szCs w:val="28"/>
              </w:rPr>
              <w:t>Q5</w:t>
            </w:r>
          </w:p>
        </w:tc>
        <w:tc>
          <w:tcPr>
            <w:tcW w:w="922" w:type="dxa"/>
          </w:tcPr>
          <w:p w14:paraId="12CE15E6" w14:textId="77777777" w:rsidR="003E05D5" w:rsidRPr="00F43F7A" w:rsidRDefault="003E05D5" w:rsidP="003E05D5">
            <w:pPr>
              <w:rPr>
                <w:sz w:val="28"/>
                <w:szCs w:val="28"/>
              </w:rPr>
            </w:pPr>
          </w:p>
        </w:tc>
      </w:tr>
      <w:tr w:rsidR="003E05D5" w:rsidRPr="00F43F7A" w14:paraId="4B85B4DD" w14:textId="77777777" w:rsidTr="00E13F88">
        <w:tc>
          <w:tcPr>
            <w:tcW w:w="921" w:type="dxa"/>
          </w:tcPr>
          <w:p w14:paraId="1296E16A" w14:textId="31C15F69" w:rsidR="003E05D5" w:rsidRPr="00F43F7A" w:rsidRDefault="00E13F88" w:rsidP="003E05D5">
            <w:pPr>
              <w:rPr>
                <w:b/>
                <w:bCs/>
                <w:sz w:val="28"/>
                <w:szCs w:val="28"/>
              </w:rPr>
            </w:pPr>
            <w:r w:rsidRPr="00F43F7A">
              <w:rPr>
                <w:b/>
                <w:bCs/>
                <w:sz w:val="28"/>
                <w:szCs w:val="28"/>
              </w:rPr>
              <w:t>Total</w:t>
            </w:r>
          </w:p>
        </w:tc>
        <w:tc>
          <w:tcPr>
            <w:tcW w:w="921" w:type="dxa"/>
          </w:tcPr>
          <w:p w14:paraId="415256CE" w14:textId="77777777" w:rsidR="003E05D5" w:rsidRPr="00F43F7A" w:rsidRDefault="003E05D5" w:rsidP="003E05D5">
            <w:pPr>
              <w:rPr>
                <w:b/>
                <w:bCs/>
                <w:sz w:val="28"/>
                <w:szCs w:val="28"/>
              </w:rPr>
            </w:pPr>
          </w:p>
        </w:tc>
        <w:tc>
          <w:tcPr>
            <w:tcW w:w="921" w:type="dxa"/>
          </w:tcPr>
          <w:p w14:paraId="0ED8F8A0" w14:textId="465C1C6C" w:rsidR="003E05D5" w:rsidRPr="00F43F7A" w:rsidRDefault="00E13F88" w:rsidP="003E05D5">
            <w:pPr>
              <w:rPr>
                <w:b/>
                <w:bCs/>
                <w:sz w:val="28"/>
                <w:szCs w:val="28"/>
              </w:rPr>
            </w:pPr>
            <w:r w:rsidRPr="00F43F7A">
              <w:rPr>
                <w:b/>
                <w:bCs/>
                <w:sz w:val="28"/>
                <w:szCs w:val="28"/>
              </w:rPr>
              <w:t>Total</w:t>
            </w:r>
          </w:p>
        </w:tc>
        <w:tc>
          <w:tcPr>
            <w:tcW w:w="922" w:type="dxa"/>
          </w:tcPr>
          <w:p w14:paraId="34C6D928" w14:textId="77777777" w:rsidR="003E05D5" w:rsidRPr="00F43F7A" w:rsidRDefault="003E05D5" w:rsidP="003E05D5">
            <w:pPr>
              <w:rPr>
                <w:b/>
                <w:bCs/>
                <w:sz w:val="28"/>
                <w:szCs w:val="28"/>
              </w:rPr>
            </w:pPr>
          </w:p>
        </w:tc>
      </w:tr>
    </w:tbl>
    <w:p w14:paraId="57F7EA6D" w14:textId="77777777" w:rsidR="00E13F88" w:rsidRPr="00F43F7A" w:rsidRDefault="00E13F88" w:rsidP="002D1443">
      <w:pPr>
        <w:pStyle w:val="ListParagraph"/>
        <w:rPr>
          <w:sz w:val="28"/>
          <w:szCs w:val="28"/>
        </w:rPr>
      </w:pPr>
    </w:p>
    <w:p w14:paraId="2600ACE4" w14:textId="012E9411" w:rsidR="00E13F88" w:rsidRPr="00F43F7A" w:rsidRDefault="00E13F88" w:rsidP="00F927D4">
      <w:pPr>
        <w:rPr>
          <w:sz w:val="28"/>
          <w:szCs w:val="28"/>
        </w:rPr>
      </w:pPr>
    </w:p>
    <w:p w14:paraId="748BCD83" w14:textId="3658F426" w:rsidR="00E13F88" w:rsidRPr="00F43F7A" w:rsidRDefault="00E13F88" w:rsidP="00F927D4">
      <w:pPr>
        <w:rPr>
          <w:sz w:val="28"/>
          <w:szCs w:val="28"/>
        </w:rPr>
      </w:pPr>
      <w:r w:rsidRPr="00F43F7A">
        <w:rPr>
          <w:sz w:val="28"/>
          <w:szCs w:val="28"/>
        </w:rPr>
        <w:t xml:space="preserve">Divide your score for each part by 2 </w:t>
      </w:r>
      <w:proofErr w:type="gramStart"/>
      <w:r w:rsidRPr="00F43F7A">
        <w:rPr>
          <w:sz w:val="28"/>
          <w:szCs w:val="28"/>
        </w:rPr>
        <w:t>e.g.</w:t>
      </w:r>
      <w:proofErr w:type="gramEnd"/>
      <w:r w:rsidRPr="00F43F7A">
        <w:rPr>
          <w:sz w:val="28"/>
          <w:szCs w:val="28"/>
        </w:rPr>
        <w:t xml:space="preserve"> a total score of 12 ÷ 2 = 6</w:t>
      </w:r>
    </w:p>
    <w:p w14:paraId="74EC9ED3" w14:textId="76E66E1A" w:rsidR="00E13F88" w:rsidRPr="00F43F7A" w:rsidRDefault="00E13F88" w:rsidP="00F927D4">
      <w:pPr>
        <w:rPr>
          <w:sz w:val="28"/>
          <w:szCs w:val="28"/>
        </w:rPr>
      </w:pPr>
    </w:p>
    <w:p w14:paraId="1D8DE724" w14:textId="19D8A309" w:rsidR="00DC36DA" w:rsidRPr="00F43F7A" w:rsidRDefault="00F927D4" w:rsidP="00F927D4">
      <w:pPr>
        <w:rPr>
          <w:b/>
          <w:bCs/>
          <w:sz w:val="28"/>
          <w:szCs w:val="28"/>
        </w:rPr>
      </w:pPr>
      <w:r w:rsidRPr="00F43F7A">
        <w:rPr>
          <w:b/>
          <w:bCs/>
          <w:sz w:val="28"/>
          <w:szCs w:val="28"/>
        </w:rPr>
        <w:t xml:space="preserve">Part 1 score </w:t>
      </w:r>
      <w:r w:rsidR="00DC36DA" w:rsidRPr="00F43F7A">
        <w:rPr>
          <w:b/>
          <w:bCs/>
          <w:sz w:val="28"/>
          <w:szCs w:val="28"/>
        </w:rPr>
        <w:t xml:space="preserve">out of </w:t>
      </w:r>
      <w:r w:rsidRPr="00F43F7A">
        <w:rPr>
          <w:b/>
          <w:bCs/>
          <w:sz w:val="28"/>
          <w:szCs w:val="28"/>
        </w:rPr>
        <w:t xml:space="preserve">10 is your </w:t>
      </w:r>
      <w:proofErr w:type="gramStart"/>
      <w:r w:rsidRPr="002E6CE1">
        <w:rPr>
          <w:b/>
          <w:bCs/>
          <w:color w:val="FF7E1E"/>
          <w:sz w:val="28"/>
          <w:szCs w:val="28"/>
        </w:rPr>
        <w:t>confi</w:t>
      </w:r>
      <w:r w:rsidR="002E6CE1" w:rsidRPr="002E6CE1">
        <w:rPr>
          <w:b/>
          <w:bCs/>
          <w:color w:val="FF7E1E"/>
          <w:sz w:val="28"/>
          <w:szCs w:val="28"/>
        </w:rPr>
        <w:t>dence</w:t>
      </w:r>
      <w:r w:rsidR="002E6CE1">
        <w:rPr>
          <w:b/>
          <w:bCs/>
          <w:sz w:val="28"/>
          <w:szCs w:val="28"/>
        </w:rPr>
        <w:t xml:space="preserve"> </w:t>
      </w:r>
      <w:r w:rsidRPr="00F43F7A">
        <w:rPr>
          <w:b/>
          <w:bCs/>
          <w:sz w:val="28"/>
          <w:szCs w:val="28"/>
        </w:rPr>
        <w:t xml:space="preserve"> level</w:t>
      </w:r>
      <w:proofErr w:type="gramEnd"/>
      <w:r w:rsidR="00E13F88" w:rsidRPr="00F43F7A">
        <w:rPr>
          <w:b/>
          <w:bCs/>
          <w:sz w:val="28"/>
          <w:szCs w:val="28"/>
        </w:rPr>
        <w:t xml:space="preserve">. </w:t>
      </w:r>
    </w:p>
    <w:p w14:paraId="53CB629F" w14:textId="4837FF85" w:rsidR="002E6CE1" w:rsidRDefault="002E6CE1" w:rsidP="00F927D4">
      <w:pPr>
        <w:rPr>
          <w:sz w:val="28"/>
          <w:szCs w:val="28"/>
        </w:rPr>
      </w:pPr>
      <w:r w:rsidRPr="00F43F7A">
        <w:rPr>
          <w:noProof/>
          <w:sz w:val="28"/>
          <w:szCs w:val="28"/>
        </w:rPr>
        <mc:AlternateContent>
          <mc:Choice Requires="wps">
            <w:drawing>
              <wp:anchor distT="0" distB="0" distL="114300" distR="114300" simplePos="0" relativeHeight="251659264" behindDoc="0" locked="0" layoutInCell="1" allowOverlap="1" wp14:anchorId="75BC0DDD" wp14:editId="1049124A">
                <wp:simplePos x="0" y="0"/>
                <wp:positionH relativeFrom="column">
                  <wp:posOffset>888365</wp:posOffset>
                </wp:positionH>
                <wp:positionV relativeFrom="paragraph">
                  <wp:posOffset>158759</wp:posOffset>
                </wp:positionV>
                <wp:extent cx="275398" cy="275642"/>
                <wp:effectExtent l="12700" t="12700" r="17145" b="16510"/>
                <wp:wrapNone/>
                <wp:docPr id="2" name="Rectangle 2"/>
                <wp:cNvGraphicFramePr/>
                <a:graphic xmlns:a="http://schemas.openxmlformats.org/drawingml/2006/main">
                  <a:graphicData uri="http://schemas.microsoft.com/office/word/2010/wordprocessingShape">
                    <wps:wsp>
                      <wps:cNvSpPr/>
                      <wps:spPr>
                        <a:xfrm>
                          <a:off x="0" y="0"/>
                          <a:ext cx="275398" cy="275642"/>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6AE74" id="Rectangle 2" o:spid="_x0000_s1026" style="position:absolute;margin-left:69.95pt;margin-top:12.5pt;width:21.7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" filled="f" strokecolor="black [3213]" strokeweight="1.75pt"/>
            </w:pict>
          </mc:Fallback>
        </mc:AlternateContent>
      </w:r>
    </w:p>
    <w:p w14:paraId="77E7849A" w14:textId="114CBE94" w:rsidR="00F927D4" w:rsidRPr="00F43F7A" w:rsidRDefault="00E13F88" w:rsidP="00F927D4">
      <w:pPr>
        <w:rPr>
          <w:sz w:val="28"/>
          <w:szCs w:val="28"/>
        </w:rPr>
      </w:pPr>
      <w:r w:rsidRPr="00F43F7A">
        <w:rPr>
          <w:sz w:val="28"/>
          <w:szCs w:val="28"/>
        </w:rPr>
        <w:t xml:space="preserve">My Score. </w:t>
      </w:r>
    </w:p>
    <w:p w14:paraId="44F8DCF8" w14:textId="77777777" w:rsidR="00DC36DA" w:rsidRPr="00F43F7A" w:rsidRDefault="00DC36DA" w:rsidP="00F927D4">
      <w:pPr>
        <w:rPr>
          <w:sz w:val="28"/>
          <w:szCs w:val="28"/>
        </w:rPr>
      </w:pPr>
    </w:p>
    <w:p w14:paraId="00D9E887" w14:textId="3115C948" w:rsidR="00DC36DA" w:rsidRPr="00F43F7A" w:rsidRDefault="00DC36DA" w:rsidP="00F927D4">
      <w:pPr>
        <w:rPr>
          <w:sz w:val="28"/>
          <w:szCs w:val="28"/>
        </w:rPr>
      </w:pPr>
    </w:p>
    <w:p w14:paraId="5DEEB7C1" w14:textId="4910ED88" w:rsidR="00F927D4" w:rsidRPr="00F43F7A" w:rsidRDefault="00F927D4" w:rsidP="00F927D4">
      <w:pPr>
        <w:rPr>
          <w:b/>
          <w:bCs/>
          <w:sz w:val="28"/>
          <w:szCs w:val="28"/>
        </w:rPr>
      </w:pPr>
      <w:r w:rsidRPr="00F43F7A">
        <w:rPr>
          <w:b/>
          <w:bCs/>
          <w:sz w:val="28"/>
          <w:szCs w:val="28"/>
        </w:rPr>
        <w:t xml:space="preserve">Part 2 score </w:t>
      </w:r>
      <w:r w:rsidR="00DC36DA" w:rsidRPr="00F43F7A">
        <w:rPr>
          <w:b/>
          <w:bCs/>
          <w:sz w:val="28"/>
          <w:szCs w:val="28"/>
        </w:rPr>
        <w:t xml:space="preserve">out of </w:t>
      </w:r>
      <w:r w:rsidRPr="00F43F7A">
        <w:rPr>
          <w:b/>
          <w:bCs/>
          <w:sz w:val="28"/>
          <w:szCs w:val="28"/>
        </w:rPr>
        <w:t xml:space="preserve">10 is your </w:t>
      </w:r>
      <w:r w:rsidRPr="002E6CE1">
        <w:rPr>
          <w:b/>
          <w:bCs/>
          <w:color w:val="FF7E1E"/>
          <w:sz w:val="28"/>
          <w:szCs w:val="28"/>
        </w:rPr>
        <w:t>skill</w:t>
      </w:r>
      <w:r w:rsidRPr="00F43F7A">
        <w:rPr>
          <w:b/>
          <w:bCs/>
          <w:sz w:val="28"/>
          <w:szCs w:val="28"/>
        </w:rPr>
        <w:t xml:space="preserve"> level</w:t>
      </w:r>
      <w:r w:rsidR="00DC36DA" w:rsidRPr="00F43F7A">
        <w:rPr>
          <w:b/>
          <w:bCs/>
          <w:sz w:val="28"/>
          <w:szCs w:val="28"/>
        </w:rPr>
        <w:tab/>
      </w:r>
      <w:r w:rsidR="00DC36DA" w:rsidRPr="00F43F7A">
        <w:rPr>
          <w:b/>
          <w:bCs/>
          <w:sz w:val="28"/>
          <w:szCs w:val="28"/>
        </w:rPr>
        <w:tab/>
      </w:r>
      <w:r w:rsidR="00DC36DA" w:rsidRPr="00F43F7A">
        <w:rPr>
          <w:b/>
          <w:bCs/>
          <w:sz w:val="28"/>
          <w:szCs w:val="28"/>
        </w:rPr>
        <w:tab/>
      </w:r>
    </w:p>
    <w:p w14:paraId="1D3882EE" w14:textId="4DB197CE" w:rsidR="002E6CE1" w:rsidRDefault="002E6CE1" w:rsidP="00F927D4">
      <w:pPr>
        <w:rPr>
          <w:sz w:val="28"/>
          <w:szCs w:val="28"/>
        </w:rPr>
      </w:pPr>
      <w:r w:rsidRPr="00F43F7A">
        <w:rPr>
          <w:noProof/>
          <w:sz w:val="28"/>
          <w:szCs w:val="28"/>
        </w:rPr>
        <mc:AlternateContent>
          <mc:Choice Requires="wps">
            <w:drawing>
              <wp:anchor distT="0" distB="0" distL="114300" distR="114300" simplePos="0" relativeHeight="251661312" behindDoc="0" locked="0" layoutInCell="1" allowOverlap="1" wp14:anchorId="73F21CF3" wp14:editId="3E73AFF8">
                <wp:simplePos x="0" y="0"/>
                <wp:positionH relativeFrom="column">
                  <wp:posOffset>888365</wp:posOffset>
                </wp:positionH>
                <wp:positionV relativeFrom="paragraph">
                  <wp:posOffset>183350</wp:posOffset>
                </wp:positionV>
                <wp:extent cx="275398" cy="275642"/>
                <wp:effectExtent l="12700" t="12700" r="17145" b="16510"/>
                <wp:wrapNone/>
                <wp:docPr id="3" name="Rectangle 3"/>
                <wp:cNvGraphicFramePr/>
                <a:graphic xmlns:a="http://schemas.openxmlformats.org/drawingml/2006/main">
                  <a:graphicData uri="http://schemas.microsoft.com/office/word/2010/wordprocessingShape">
                    <wps:wsp>
                      <wps:cNvSpPr/>
                      <wps:spPr>
                        <a:xfrm>
                          <a:off x="0" y="0"/>
                          <a:ext cx="275398" cy="275642"/>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91142" id="Rectangle 3" o:spid="_x0000_s1026" style="position:absolute;margin-left:69.95pt;margin-top:14.45pt;width:21.7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" filled="f" strokecolor="black [3213]" strokeweight="1.75pt"/>
            </w:pict>
          </mc:Fallback>
        </mc:AlternateContent>
      </w:r>
    </w:p>
    <w:p w14:paraId="309F6748" w14:textId="0EFE528D" w:rsidR="00F927D4" w:rsidRPr="00F43F7A" w:rsidRDefault="00DC36DA" w:rsidP="00F927D4">
      <w:pPr>
        <w:rPr>
          <w:sz w:val="28"/>
          <w:szCs w:val="28"/>
        </w:rPr>
      </w:pPr>
      <w:r w:rsidRPr="00F43F7A">
        <w:rPr>
          <w:sz w:val="28"/>
          <w:szCs w:val="28"/>
        </w:rPr>
        <w:t>My Score</w:t>
      </w:r>
    </w:p>
    <w:p w14:paraId="4336C59B" w14:textId="77777777" w:rsidR="00DC36DA" w:rsidRPr="00F43F7A" w:rsidRDefault="00DC36DA" w:rsidP="00F927D4">
      <w:pPr>
        <w:rPr>
          <w:sz w:val="28"/>
          <w:szCs w:val="28"/>
        </w:rPr>
      </w:pPr>
    </w:p>
    <w:p w14:paraId="68901D2A" w14:textId="77777777" w:rsidR="00DC36DA" w:rsidRPr="00F43F7A" w:rsidRDefault="00DC36DA" w:rsidP="00F927D4">
      <w:pPr>
        <w:rPr>
          <w:sz w:val="28"/>
          <w:szCs w:val="28"/>
        </w:rPr>
      </w:pPr>
    </w:p>
    <w:p w14:paraId="44E1079A" w14:textId="77777777" w:rsidR="00F43F7A" w:rsidRDefault="00F43F7A" w:rsidP="00F927D4">
      <w:pPr>
        <w:rPr>
          <w:sz w:val="28"/>
          <w:szCs w:val="28"/>
        </w:rPr>
      </w:pPr>
    </w:p>
    <w:p w14:paraId="3E676FDC" w14:textId="77777777" w:rsidR="00F43F7A" w:rsidRDefault="00F43F7A" w:rsidP="00F927D4">
      <w:pPr>
        <w:rPr>
          <w:sz w:val="28"/>
          <w:szCs w:val="28"/>
        </w:rPr>
      </w:pPr>
    </w:p>
    <w:p w14:paraId="7714C674" w14:textId="77777777" w:rsidR="00F43F7A" w:rsidRDefault="00F43F7A" w:rsidP="00F927D4">
      <w:pPr>
        <w:rPr>
          <w:sz w:val="28"/>
          <w:szCs w:val="28"/>
        </w:rPr>
      </w:pPr>
    </w:p>
    <w:p w14:paraId="07389134" w14:textId="77777777" w:rsidR="00F43F7A" w:rsidRDefault="00F43F7A" w:rsidP="00F927D4">
      <w:pPr>
        <w:rPr>
          <w:sz w:val="28"/>
          <w:szCs w:val="28"/>
        </w:rPr>
      </w:pPr>
    </w:p>
    <w:p w14:paraId="183C17E5" w14:textId="77777777" w:rsidR="00F43F7A" w:rsidRDefault="00F43F7A" w:rsidP="00F927D4">
      <w:pPr>
        <w:rPr>
          <w:sz w:val="28"/>
          <w:szCs w:val="28"/>
        </w:rPr>
      </w:pPr>
    </w:p>
    <w:p w14:paraId="03F329AD" w14:textId="77777777" w:rsidR="00F43F7A" w:rsidRDefault="00F43F7A" w:rsidP="00F927D4">
      <w:pPr>
        <w:rPr>
          <w:sz w:val="28"/>
          <w:szCs w:val="28"/>
        </w:rPr>
      </w:pPr>
    </w:p>
    <w:p w14:paraId="68A1A360" w14:textId="77777777" w:rsidR="00F43F7A" w:rsidRDefault="00F43F7A" w:rsidP="00F927D4">
      <w:pPr>
        <w:rPr>
          <w:sz w:val="28"/>
          <w:szCs w:val="28"/>
        </w:rPr>
      </w:pPr>
    </w:p>
    <w:p w14:paraId="1C739445" w14:textId="77777777" w:rsidR="00F43F7A" w:rsidRPr="002E6CE1" w:rsidRDefault="00F43F7A" w:rsidP="00F927D4">
      <w:pPr>
        <w:rPr>
          <w:b/>
          <w:bCs/>
          <w:color w:val="FF7E1E"/>
          <w:sz w:val="28"/>
          <w:szCs w:val="28"/>
        </w:rPr>
      </w:pPr>
    </w:p>
    <w:p w14:paraId="7732E2D1" w14:textId="77777777" w:rsidR="00F43F7A" w:rsidRPr="002E6CE1" w:rsidRDefault="00F43F7A" w:rsidP="00F927D4">
      <w:pPr>
        <w:rPr>
          <w:b/>
          <w:bCs/>
          <w:color w:val="FF7E1E"/>
          <w:sz w:val="28"/>
          <w:szCs w:val="28"/>
        </w:rPr>
      </w:pPr>
    </w:p>
    <w:p w14:paraId="7A470BE4" w14:textId="322E869D" w:rsidR="00F927D4" w:rsidRPr="002E6CE1" w:rsidRDefault="00E13F88" w:rsidP="00F927D4">
      <w:pPr>
        <w:rPr>
          <w:b/>
          <w:bCs/>
          <w:color w:val="FF7E1E"/>
          <w:sz w:val="28"/>
          <w:szCs w:val="28"/>
        </w:rPr>
      </w:pPr>
      <w:r w:rsidRPr="002E6CE1">
        <w:rPr>
          <w:b/>
          <w:bCs/>
          <w:color w:val="FF7E1E"/>
          <w:sz w:val="28"/>
          <w:szCs w:val="28"/>
        </w:rPr>
        <w:t>Now plot your place on the matrix using the 2 scores</w:t>
      </w:r>
    </w:p>
    <w:p w14:paraId="17B76955" w14:textId="7250B0A0" w:rsidR="00DC36DA" w:rsidRPr="00F43F7A" w:rsidRDefault="00DC36DA" w:rsidP="00F927D4">
      <w:pPr>
        <w:rPr>
          <w:sz w:val="28"/>
          <w:szCs w:val="28"/>
        </w:rPr>
      </w:pPr>
    </w:p>
    <w:p w14:paraId="1C94E6A9" w14:textId="176190AD" w:rsidR="00DC36DA" w:rsidRPr="00F43F7A" w:rsidRDefault="00DC36DA" w:rsidP="00F927D4">
      <w:pPr>
        <w:rPr>
          <w:sz w:val="28"/>
          <w:szCs w:val="28"/>
        </w:rPr>
      </w:pPr>
    </w:p>
    <w:p w14:paraId="14F807EE" w14:textId="17129050" w:rsidR="00DC36DA" w:rsidRPr="00F43F7A" w:rsidRDefault="00F43F7A" w:rsidP="00F927D4">
      <w:pPr>
        <w:rPr>
          <w:sz w:val="28"/>
          <w:szCs w:val="28"/>
        </w:rPr>
      </w:pPr>
      <w:r>
        <w:rPr>
          <w:noProof/>
          <w:sz w:val="28"/>
          <w:szCs w:val="28"/>
        </w:rPr>
        <w:drawing>
          <wp:inline distT="0" distB="0" distL="0" distR="0" wp14:anchorId="3E36FCA4" wp14:editId="27C0A643">
            <wp:extent cx="5774499" cy="5774499"/>
            <wp:effectExtent l="0" t="0" r="4445" b="4445"/>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82195" cy="5782195"/>
                    </a:xfrm>
                    <a:prstGeom prst="rect">
                      <a:avLst/>
                    </a:prstGeom>
                  </pic:spPr>
                </pic:pic>
              </a:graphicData>
            </a:graphic>
          </wp:inline>
        </w:drawing>
      </w:r>
    </w:p>
    <w:p w14:paraId="767ED099" w14:textId="7A157517" w:rsidR="00DC36DA" w:rsidRPr="00F43F7A" w:rsidRDefault="00DC36DA" w:rsidP="00F927D4">
      <w:pPr>
        <w:rPr>
          <w:sz w:val="28"/>
          <w:szCs w:val="28"/>
        </w:rPr>
      </w:pPr>
    </w:p>
    <w:p w14:paraId="2439E8C5" w14:textId="5CA39951" w:rsidR="00DC36DA" w:rsidRPr="00F43F7A" w:rsidRDefault="00DC36DA" w:rsidP="00F927D4">
      <w:pPr>
        <w:rPr>
          <w:sz w:val="28"/>
          <w:szCs w:val="28"/>
        </w:rPr>
      </w:pPr>
    </w:p>
    <w:p w14:paraId="0B3DAAC5" w14:textId="57CD0216" w:rsidR="00DC36DA" w:rsidRPr="00F43F7A" w:rsidRDefault="00DC36DA" w:rsidP="00F927D4">
      <w:pPr>
        <w:rPr>
          <w:sz w:val="28"/>
          <w:szCs w:val="28"/>
        </w:rPr>
      </w:pPr>
    </w:p>
    <w:p w14:paraId="6ED5DA82" w14:textId="1D2CA93C" w:rsidR="00DC36DA" w:rsidRPr="00F43F7A" w:rsidRDefault="00DC36DA" w:rsidP="00F927D4">
      <w:pPr>
        <w:rPr>
          <w:sz w:val="28"/>
          <w:szCs w:val="28"/>
        </w:rPr>
      </w:pPr>
    </w:p>
    <w:p w14:paraId="55652DF3" w14:textId="25A0A43D" w:rsidR="00DC36DA" w:rsidRDefault="00DC36DA" w:rsidP="00F927D4">
      <w:pPr>
        <w:rPr>
          <w:sz w:val="22"/>
          <w:szCs w:val="22"/>
        </w:rPr>
      </w:pPr>
    </w:p>
    <w:p w14:paraId="1EC96D49" w14:textId="30725B0B" w:rsidR="00DC36DA" w:rsidRDefault="00DC36DA" w:rsidP="00F927D4">
      <w:pPr>
        <w:rPr>
          <w:sz w:val="22"/>
          <w:szCs w:val="22"/>
        </w:rPr>
      </w:pPr>
    </w:p>
    <w:p w14:paraId="2E1B8073" w14:textId="701B923E" w:rsidR="00DC36DA" w:rsidRDefault="00DC36DA" w:rsidP="00F927D4">
      <w:pPr>
        <w:rPr>
          <w:sz w:val="22"/>
          <w:szCs w:val="22"/>
        </w:rPr>
      </w:pPr>
    </w:p>
    <w:p w14:paraId="6CC645E3" w14:textId="77777777" w:rsidR="00DC36DA" w:rsidRDefault="00DC36DA" w:rsidP="00F927D4">
      <w:pPr>
        <w:rPr>
          <w:sz w:val="22"/>
          <w:szCs w:val="22"/>
        </w:rPr>
      </w:pPr>
    </w:p>
    <w:p w14:paraId="24655312" w14:textId="5E309F85" w:rsidR="00F927D4" w:rsidRDefault="00F927D4" w:rsidP="00F927D4">
      <w:pPr>
        <w:rPr>
          <w:sz w:val="22"/>
          <w:szCs w:val="22"/>
        </w:rPr>
      </w:pPr>
    </w:p>
    <w:p w14:paraId="0A64A42F" w14:textId="51FB6402" w:rsidR="00F927D4" w:rsidRDefault="00F927D4" w:rsidP="00F927D4">
      <w:pPr>
        <w:rPr>
          <w:sz w:val="22"/>
          <w:szCs w:val="22"/>
        </w:rPr>
      </w:pPr>
    </w:p>
    <w:p w14:paraId="2001E36F" w14:textId="77777777" w:rsidR="00F43F7A" w:rsidRDefault="00F43F7A" w:rsidP="00F927D4">
      <w:pPr>
        <w:rPr>
          <w:b/>
          <w:bCs/>
          <w:sz w:val="22"/>
          <w:szCs w:val="22"/>
        </w:rPr>
      </w:pPr>
    </w:p>
    <w:p w14:paraId="34387EC3" w14:textId="7790CB40" w:rsidR="00F927D4" w:rsidRPr="002E6CE1" w:rsidRDefault="00F927D4" w:rsidP="00F927D4">
      <w:pPr>
        <w:rPr>
          <w:b/>
          <w:bCs/>
          <w:color w:val="FF7E1E"/>
          <w:sz w:val="22"/>
          <w:szCs w:val="22"/>
        </w:rPr>
      </w:pPr>
      <w:proofErr w:type="gramStart"/>
      <w:r w:rsidRPr="002E6CE1">
        <w:rPr>
          <w:b/>
          <w:bCs/>
          <w:color w:val="FF7E1E"/>
          <w:sz w:val="22"/>
          <w:szCs w:val="22"/>
        </w:rPr>
        <w:t>HIGH FLYER</w:t>
      </w:r>
      <w:proofErr w:type="gramEnd"/>
    </w:p>
    <w:p w14:paraId="627AF51C" w14:textId="3CE3B55F" w:rsidR="00F927D4" w:rsidRPr="00F927D4" w:rsidRDefault="00F927D4" w:rsidP="00F927D4">
      <w:pPr>
        <w:rPr>
          <w:b/>
          <w:bCs/>
          <w:sz w:val="22"/>
          <w:szCs w:val="22"/>
        </w:rPr>
      </w:pPr>
      <w:r w:rsidRPr="00F927D4">
        <w:rPr>
          <w:b/>
          <w:bCs/>
          <w:sz w:val="22"/>
          <w:szCs w:val="22"/>
        </w:rPr>
        <w:t>(Higher confidence, higher skill)</w:t>
      </w:r>
    </w:p>
    <w:p w14:paraId="06B1C7FF" w14:textId="6D5223E0" w:rsidR="00F927D4" w:rsidRDefault="00F927D4" w:rsidP="00F927D4">
      <w:pPr>
        <w:rPr>
          <w:sz w:val="22"/>
          <w:szCs w:val="22"/>
        </w:rPr>
      </w:pPr>
    </w:p>
    <w:p w14:paraId="2C2EF78F" w14:textId="77777777" w:rsidR="00F927D4" w:rsidRDefault="00F927D4" w:rsidP="00F927D4">
      <w:pPr>
        <w:rPr>
          <w:sz w:val="22"/>
          <w:szCs w:val="22"/>
        </w:rPr>
      </w:pPr>
      <w:r>
        <w:rPr>
          <w:sz w:val="22"/>
          <w:szCs w:val="22"/>
        </w:rPr>
        <w:t>Congratulations.  You may not always think so, but you have a great balance of skill and self-belief and if you can get yourself noticed you should do well.  Your immediate team / manager will see you at your best a lot of the time and the next step is to consciously start advocating for your advancement.  This will mean asking for mentoring and sponsorship from seniors who may be outside your normal sphere of influence.  Get your own manager involved by having career development discussions and talk to HR about potential opportunities.  Make sure people know you’re interested in career advancement.  Ask for additional responsibility or more stretching projects and promote your own ideas for continuous improvement projects.  Make connections across the business in other departments wherever possible and develop your own ‘brand’.</w:t>
      </w:r>
    </w:p>
    <w:p w14:paraId="3316348C" w14:textId="77777777" w:rsidR="00F927D4" w:rsidRDefault="00F927D4" w:rsidP="00F927D4">
      <w:pPr>
        <w:rPr>
          <w:sz w:val="22"/>
          <w:szCs w:val="22"/>
        </w:rPr>
      </w:pPr>
    </w:p>
    <w:p w14:paraId="75AEC711" w14:textId="1C90596C" w:rsidR="00F927D4" w:rsidRPr="002E6CE1" w:rsidRDefault="00F927D4" w:rsidP="00F927D4">
      <w:pPr>
        <w:rPr>
          <w:b/>
          <w:bCs/>
          <w:color w:val="FF7E1E"/>
          <w:sz w:val="22"/>
          <w:szCs w:val="22"/>
        </w:rPr>
      </w:pPr>
      <w:r w:rsidRPr="002E6CE1">
        <w:rPr>
          <w:b/>
          <w:bCs/>
          <w:color w:val="FF7E1E"/>
          <w:sz w:val="22"/>
          <w:szCs w:val="22"/>
        </w:rPr>
        <w:t>RISK TAKER</w:t>
      </w:r>
    </w:p>
    <w:p w14:paraId="68C34CFD" w14:textId="4747A600" w:rsidR="0095619D" w:rsidRPr="00D77C98" w:rsidRDefault="0095619D" w:rsidP="00F927D4">
      <w:pPr>
        <w:rPr>
          <w:b/>
          <w:bCs/>
          <w:sz w:val="22"/>
          <w:szCs w:val="22"/>
        </w:rPr>
      </w:pPr>
      <w:r w:rsidRPr="00D77C98">
        <w:rPr>
          <w:b/>
          <w:bCs/>
          <w:sz w:val="22"/>
          <w:szCs w:val="22"/>
        </w:rPr>
        <w:t>(Higher confidence, lower skill)</w:t>
      </w:r>
    </w:p>
    <w:p w14:paraId="2516485A" w14:textId="77777777" w:rsidR="00F927D4" w:rsidRDefault="00F927D4" w:rsidP="00F927D4">
      <w:pPr>
        <w:rPr>
          <w:sz w:val="22"/>
          <w:szCs w:val="22"/>
        </w:rPr>
      </w:pPr>
    </w:p>
    <w:p w14:paraId="033748F5" w14:textId="1FDE6A2D" w:rsidR="00F927D4" w:rsidRDefault="00F927D4" w:rsidP="00F927D4">
      <w:pPr>
        <w:rPr>
          <w:sz w:val="22"/>
          <w:szCs w:val="22"/>
        </w:rPr>
      </w:pPr>
      <w:r>
        <w:rPr>
          <w:sz w:val="22"/>
          <w:szCs w:val="22"/>
        </w:rPr>
        <w:t xml:space="preserve">You’re not afraid to step up and jump in.  You love having a go at new things and </w:t>
      </w:r>
      <w:r w:rsidR="000B6AD7">
        <w:rPr>
          <w:sz w:val="22"/>
          <w:szCs w:val="22"/>
        </w:rPr>
        <w:t xml:space="preserve">are probably quite creative in the way you do things.  </w:t>
      </w:r>
      <w:r>
        <w:rPr>
          <w:sz w:val="22"/>
          <w:szCs w:val="22"/>
        </w:rPr>
        <w:t xml:space="preserve"> </w:t>
      </w:r>
      <w:r w:rsidR="0095619D">
        <w:rPr>
          <w:sz w:val="22"/>
          <w:szCs w:val="22"/>
        </w:rPr>
        <w:t xml:space="preserve">Winging it holds no fears for you and </w:t>
      </w:r>
      <w:proofErr w:type="gramStart"/>
      <w:r w:rsidR="0095619D">
        <w:rPr>
          <w:sz w:val="22"/>
          <w:szCs w:val="22"/>
        </w:rPr>
        <w:t>actually you</w:t>
      </w:r>
      <w:proofErr w:type="gramEnd"/>
      <w:r w:rsidR="0095619D">
        <w:rPr>
          <w:sz w:val="22"/>
          <w:szCs w:val="22"/>
        </w:rPr>
        <w:t xml:space="preserve"> find it worse if you overprepare.  You tend to make relationships easily with people and are OK with more senior people once you have broken the ice.  You’re ambitious and want to go far but you lose focus easily.  Your confidence is good on the </w:t>
      </w:r>
      <w:proofErr w:type="gramStart"/>
      <w:r w:rsidR="0095619D">
        <w:rPr>
          <w:sz w:val="22"/>
          <w:szCs w:val="22"/>
        </w:rPr>
        <w:t>whole</w:t>
      </w:r>
      <w:proofErr w:type="gramEnd"/>
      <w:r w:rsidR="0095619D">
        <w:rPr>
          <w:sz w:val="22"/>
          <w:szCs w:val="22"/>
        </w:rPr>
        <w:t xml:space="preserve"> but you need to spend time focusing on the details a bit more in order to build a reputation for both style and substance.  Start setting clear learning and development goals with your manager for the on-the-job skills gaps that you may have and ask for clear me</w:t>
      </w:r>
      <w:r w:rsidR="00D77C98">
        <w:rPr>
          <w:sz w:val="22"/>
          <w:szCs w:val="22"/>
        </w:rPr>
        <w:t>a</w:t>
      </w:r>
      <w:r w:rsidR="0095619D">
        <w:rPr>
          <w:sz w:val="22"/>
          <w:szCs w:val="22"/>
        </w:rPr>
        <w:t>sures and benchmarks so you can track the actual progress you are making.  You’re less likely to worry about asking senior managers for support so keep playing to your strengths and make sure people know about your ambitions.</w:t>
      </w:r>
    </w:p>
    <w:p w14:paraId="58177090" w14:textId="16462F8A" w:rsidR="0095619D" w:rsidRDefault="0095619D" w:rsidP="00F927D4">
      <w:pPr>
        <w:rPr>
          <w:sz w:val="22"/>
          <w:szCs w:val="22"/>
        </w:rPr>
      </w:pPr>
    </w:p>
    <w:p w14:paraId="1D9A71D7" w14:textId="77777777" w:rsidR="0095619D" w:rsidRPr="00F927D4" w:rsidRDefault="0095619D" w:rsidP="00F927D4">
      <w:pPr>
        <w:rPr>
          <w:sz w:val="22"/>
          <w:szCs w:val="22"/>
        </w:rPr>
      </w:pPr>
    </w:p>
    <w:p w14:paraId="656E5420" w14:textId="46973974" w:rsidR="00CB72CE" w:rsidRPr="002E6CE1" w:rsidRDefault="00D77C98" w:rsidP="00CB72CE">
      <w:pPr>
        <w:rPr>
          <w:b/>
          <w:bCs/>
          <w:color w:val="FF7E1E"/>
          <w:sz w:val="22"/>
          <w:szCs w:val="22"/>
        </w:rPr>
      </w:pPr>
      <w:r w:rsidRPr="002E6CE1">
        <w:rPr>
          <w:b/>
          <w:bCs/>
          <w:color w:val="FF7E1E"/>
          <w:sz w:val="22"/>
          <w:szCs w:val="22"/>
        </w:rPr>
        <w:t>SELF LIMITING THINKER</w:t>
      </w:r>
    </w:p>
    <w:p w14:paraId="3283F447" w14:textId="077F3E95" w:rsidR="00D77C98" w:rsidRDefault="00D77C98" w:rsidP="00CB72CE">
      <w:pPr>
        <w:rPr>
          <w:b/>
          <w:bCs/>
          <w:sz w:val="22"/>
          <w:szCs w:val="22"/>
        </w:rPr>
      </w:pPr>
      <w:r w:rsidRPr="00D77C98">
        <w:rPr>
          <w:b/>
          <w:bCs/>
          <w:sz w:val="22"/>
          <w:szCs w:val="22"/>
        </w:rPr>
        <w:t>(Lower confidence Higher skill)</w:t>
      </w:r>
    </w:p>
    <w:p w14:paraId="37909386" w14:textId="40785AC4" w:rsidR="00D77C98" w:rsidRDefault="00D77C98" w:rsidP="00D77C98">
      <w:pPr>
        <w:rPr>
          <w:b/>
          <w:bCs/>
          <w:sz w:val="22"/>
          <w:szCs w:val="22"/>
        </w:rPr>
      </w:pPr>
    </w:p>
    <w:p w14:paraId="643ED7EF" w14:textId="00697C21" w:rsidR="00D77C98" w:rsidRDefault="00D77C98" w:rsidP="00D77C98">
      <w:pPr>
        <w:rPr>
          <w:sz w:val="22"/>
          <w:szCs w:val="22"/>
        </w:rPr>
      </w:pPr>
      <w:r>
        <w:rPr>
          <w:sz w:val="22"/>
          <w:szCs w:val="22"/>
        </w:rPr>
        <w:t xml:space="preserve">You’re great at your job but you don’t see it </w:t>
      </w:r>
      <w:proofErr w:type="gramStart"/>
      <w:r>
        <w:rPr>
          <w:sz w:val="22"/>
          <w:szCs w:val="22"/>
        </w:rPr>
        <w:t>at the moment</w:t>
      </w:r>
      <w:proofErr w:type="gramEnd"/>
      <w:r>
        <w:rPr>
          <w:sz w:val="22"/>
          <w:szCs w:val="22"/>
        </w:rPr>
        <w:t xml:space="preserve">.  It’s likely you are hard on yourself and may be a perfectionist.  Your inner critic’s voice is loudly in your ear all the time and you are probably an overthinker under pressure.  The first thing to work on is gathering data from trusted sources around your actual rather than your perceived performance.  Look back at previous feedback from performance reviews </w:t>
      </w:r>
      <w:proofErr w:type="gramStart"/>
      <w:r>
        <w:rPr>
          <w:sz w:val="22"/>
          <w:szCs w:val="22"/>
        </w:rPr>
        <w:t>and also</w:t>
      </w:r>
      <w:proofErr w:type="gramEnd"/>
      <w:r>
        <w:rPr>
          <w:sz w:val="22"/>
          <w:szCs w:val="22"/>
        </w:rPr>
        <w:t xml:space="preserve"> wherever you can find end user feedback around the difference your work has made to the bottom line.  How have you made things better?  </w:t>
      </w:r>
      <w:r w:rsidR="002F0CE8">
        <w:rPr>
          <w:sz w:val="22"/>
          <w:szCs w:val="22"/>
        </w:rPr>
        <w:t xml:space="preserve">Think of all this feedback as fact not flattery because without solid self-knowledge of your strengths and development needs you will struggle to speak up in meetings or advocate for yourself to seniors in the business.  Learning to internalise your strengths is a life skill that will enable you to thrive going forwards so stay objective in your assessments and </w:t>
      </w:r>
      <w:proofErr w:type="gramStart"/>
      <w:r w:rsidR="002F0CE8">
        <w:rPr>
          <w:sz w:val="22"/>
          <w:szCs w:val="22"/>
        </w:rPr>
        <w:t>make a decision</w:t>
      </w:r>
      <w:proofErr w:type="gramEnd"/>
      <w:r w:rsidR="002F0CE8">
        <w:rPr>
          <w:sz w:val="22"/>
          <w:szCs w:val="22"/>
        </w:rPr>
        <w:t xml:space="preserve"> to turn</w:t>
      </w:r>
      <w:r w:rsidR="00F43F7A">
        <w:rPr>
          <w:sz w:val="22"/>
          <w:szCs w:val="22"/>
        </w:rPr>
        <w:t xml:space="preserve"> </w:t>
      </w:r>
      <w:r w:rsidR="002F0CE8">
        <w:rPr>
          <w:sz w:val="22"/>
          <w:szCs w:val="22"/>
        </w:rPr>
        <w:t>down the volume on your inner critic as it’s not the truth you’re hearing.</w:t>
      </w:r>
    </w:p>
    <w:p w14:paraId="02156CA5" w14:textId="0AF5B8C8" w:rsidR="002F0CE8" w:rsidRDefault="002F0CE8" w:rsidP="00D77C98">
      <w:pPr>
        <w:rPr>
          <w:sz w:val="22"/>
          <w:szCs w:val="22"/>
        </w:rPr>
      </w:pPr>
    </w:p>
    <w:p w14:paraId="79DD39FF" w14:textId="77777777" w:rsidR="00016A4E" w:rsidRDefault="00016A4E" w:rsidP="00D77C98">
      <w:pPr>
        <w:rPr>
          <w:b/>
          <w:bCs/>
          <w:color w:val="FF7E1E"/>
          <w:sz w:val="22"/>
          <w:szCs w:val="22"/>
        </w:rPr>
      </w:pPr>
    </w:p>
    <w:p w14:paraId="1E283926" w14:textId="77777777" w:rsidR="00016A4E" w:rsidRDefault="00016A4E" w:rsidP="00D77C98">
      <w:pPr>
        <w:rPr>
          <w:b/>
          <w:bCs/>
          <w:color w:val="FF7E1E"/>
          <w:sz w:val="22"/>
          <w:szCs w:val="22"/>
        </w:rPr>
      </w:pPr>
    </w:p>
    <w:p w14:paraId="167BBF25" w14:textId="77777777" w:rsidR="00016A4E" w:rsidRDefault="00016A4E" w:rsidP="00D77C98">
      <w:pPr>
        <w:rPr>
          <w:b/>
          <w:bCs/>
          <w:color w:val="FF7E1E"/>
          <w:sz w:val="22"/>
          <w:szCs w:val="22"/>
        </w:rPr>
      </w:pPr>
    </w:p>
    <w:p w14:paraId="2B641835" w14:textId="77777777" w:rsidR="00016A4E" w:rsidRDefault="00016A4E" w:rsidP="00D77C98">
      <w:pPr>
        <w:rPr>
          <w:b/>
          <w:bCs/>
          <w:color w:val="FF7E1E"/>
          <w:sz w:val="22"/>
          <w:szCs w:val="22"/>
        </w:rPr>
      </w:pPr>
    </w:p>
    <w:p w14:paraId="642682E2" w14:textId="77777777" w:rsidR="00016A4E" w:rsidRDefault="00016A4E" w:rsidP="00D77C98">
      <w:pPr>
        <w:rPr>
          <w:b/>
          <w:bCs/>
          <w:color w:val="FF7E1E"/>
          <w:sz w:val="22"/>
          <w:szCs w:val="22"/>
        </w:rPr>
      </w:pPr>
    </w:p>
    <w:p w14:paraId="7D32668D" w14:textId="77777777" w:rsidR="00016A4E" w:rsidRDefault="00016A4E" w:rsidP="00D77C98">
      <w:pPr>
        <w:rPr>
          <w:b/>
          <w:bCs/>
          <w:color w:val="FF7E1E"/>
          <w:sz w:val="22"/>
          <w:szCs w:val="22"/>
        </w:rPr>
      </w:pPr>
    </w:p>
    <w:p w14:paraId="1FE24175" w14:textId="77777777" w:rsidR="00016A4E" w:rsidRDefault="00016A4E" w:rsidP="00D77C98">
      <w:pPr>
        <w:rPr>
          <w:b/>
          <w:bCs/>
          <w:color w:val="FF7E1E"/>
          <w:sz w:val="22"/>
          <w:szCs w:val="22"/>
        </w:rPr>
      </w:pPr>
    </w:p>
    <w:p w14:paraId="0FBE8509" w14:textId="119518BA" w:rsidR="002F0CE8" w:rsidRPr="002E6CE1" w:rsidRDefault="002F0CE8" w:rsidP="00D77C98">
      <w:pPr>
        <w:rPr>
          <w:b/>
          <w:bCs/>
          <w:color w:val="FF7E1E"/>
          <w:sz w:val="22"/>
          <w:szCs w:val="22"/>
        </w:rPr>
      </w:pPr>
      <w:r w:rsidRPr="002E6CE1">
        <w:rPr>
          <w:b/>
          <w:bCs/>
          <w:color w:val="FF7E1E"/>
          <w:sz w:val="22"/>
          <w:szCs w:val="22"/>
        </w:rPr>
        <w:lastRenderedPageBreak/>
        <w:t>FEARFUL LEARNER</w:t>
      </w:r>
    </w:p>
    <w:p w14:paraId="700C7D17" w14:textId="77AF8F29" w:rsidR="002F0CE8" w:rsidRDefault="002F0CE8" w:rsidP="00D77C98">
      <w:pPr>
        <w:rPr>
          <w:b/>
          <w:bCs/>
          <w:sz w:val="22"/>
          <w:szCs w:val="22"/>
        </w:rPr>
      </w:pPr>
      <w:r w:rsidRPr="002F0CE8">
        <w:rPr>
          <w:b/>
          <w:bCs/>
          <w:sz w:val="22"/>
          <w:szCs w:val="22"/>
        </w:rPr>
        <w:t>(Lower confidence, Lower skill)</w:t>
      </w:r>
    </w:p>
    <w:p w14:paraId="25141BC5" w14:textId="77777777" w:rsidR="002F0CE8" w:rsidRPr="002F0CE8" w:rsidRDefault="002F0CE8" w:rsidP="00D77C98">
      <w:pPr>
        <w:rPr>
          <w:b/>
          <w:bCs/>
          <w:sz w:val="22"/>
          <w:szCs w:val="22"/>
        </w:rPr>
      </w:pPr>
    </w:p>
    <w:p w14:paraId="042B2CF0" w14:textId="06C04BEF" w:rsidR="002F0CE8" w:rsidRDefault="002F0CE8" w:rsidP="00D77C98">
      <w:pPr>
        <w:rPr>
          <w:sz w:val="22"/>
          <w:szCs w:val="22"/>
        </w:rPr>
      </w:pPr>
      <w:r>
        <w:rPr>
          <w:sz w:val="22"/>
          <w:szCs w:val="22"/>
        </w:rPr>
        <w:t>This place can be the start of a brilliant journey because yes, there’s a lot to learn but by putting s</w:t>
      </w:r>
      <w:r w:rsidR="009A27D6">
        <w:rPr>
          <w:sz w:val="22"/>
          <w:szCs w:val="22"/>
        </w:rPr>
        <w:t>ome shape to your career development pathway</w:t>
      </w:r>
      <w:r>
        <w:rPr>
          <w:sz w:val="22"/>
          <w:szCs w:val="22"/>
        </w:rPr>
        <w:t xml:space="preserve"> and measures of progress in place early on</w:t>
      </w:r>
      <w:r w:rsidR="009A27D6">
        <w:rPr>
          <w:sz w:val="22"/>
          <w:szCs w:val="22"/>
        </w:rPr>
        <w:t xml:space="preserve">, you’ll reap the benefits.  Ask your manager to help you create a plan for development of skills over the next 12 months.  The 2 most useful things for you to develop now is 1.  A stretch mentality so that you don’t stay in your comfort zone but start taking some risks with putting yourself out there in meetings or projects.  Small stretches at first like simply supporting another </w:t>
      </w:r>
      <w:proofErr w:type="gramStart"/>
      <w:r w:rsidR="009A27D6">
        <w:rPr>
          <w:sz w:val="22"/>
          <w:szCs w:val="22"/>
        </w:rPr>
        <w:t>colleagues</w:t>
      </w:r>
      <w:proofErr w:type="gramEnd"/>
      <w:r w:rsidR="009A27D6">
        <w:rPr>
          <w:sz w:val="22"/>
          <w:szCs w:val="22"/>
        </w:rPr>
        <w:t xml:space="preserve"> idea or saying “no” to requests that will distract you or take your time unnecessarily.  Couple this with adopting a growth mindset.  This means that every time you don’t succeed when you stretch, you ask yourself “what did I learn for next time”?  Read Carol Dweck’s work on Mindset and be kind to yourself as you grow.  It doesn’t happen overnight.</w:t>
      </w:r>
    </w:p>
    <w:p w14:paraId="1A2DC39A" w14:textId="73704220" w:rsidR="009A27D6" w:rsidRDefault="009A27D6" w:rsidP="00D77C98">
      <w:pPr>
        <w:rPr>
          <w:sz w:val="22"/>
          <w:szCs w:val="22"/>
        </w:rPr>
      </w:pPr>
      <w:r>
        <w:rPr>
          <w:sz w:val="22"/>
          <w:szCs w:val="22"/>
        </w:rPr>
        <w:t>If you scored a lot of “Don’t know” this may be because you lack focus on how to get the feedback you need so don’t be afraid to ask others for their input.  You’re not alone!</w:t>
      </w:r>
    </w:p>
    <w:p w14:paraId="34A5B917" w14:textId="54BA7DBF" w:rsidR="009A27D6" w:rsidRDefault="009A27D6" w:rsidP="00D77C98">
      <w:pPr>
        <w:rPr>
          <w:sz w:val="22"/>
          <w:szCs w:val="22"/>
        </w:rPr>
      </w:pPr>
    </w:p>
    <w:p w14:paraId="1176F2CA" w14:textId="1B4CE02A" w:rsidR="009A27D6" w:rsidRDefault="009A27D6" w:rsidP="00D77C98">
      <w:pPr>
        <w:rPr>
          <w:sz w:val="22"/>
          <w:szCs w:val="22"/>
        </w:rPr>
      </w:pPr>
    </w:p>
    <w:p w14:paraId="0895060E" w14:textId="7E26EDED" w:rsidR="009A27D6" w:rsidRPr="002E6CE1" w:rsidRDefault="009A27D6" w:rsidP="00D77C98">
      <w:pPr>
        <w:rPr>
          <w:b/>
          <w:bCs/>
          <w:color w:val="FF7E1E"/>
          <w:sz w:val="22"/>
          <w:szCs w:val="22"/>
        </w:rPr>
      </w:pPr>
      <w:r w:rsidRPr="002E6CE1">
        <w:rPr>
          <w:b/>
          <w:bCs/>
          <w:color w:val="FF7E1E"/>
          <w:sz w:val="22"/>
          <w:szCs w:val="22"/>
        </w:rPr>
        <w:t xml:space="preserve">IF YOU’RE AROUND THE MIDDLE </w:t>
      </w:r>
    </w:p>
    <w:p w14:paraId="5BADB557" w14:textId="0405DEBD" w:rsidR="009A27D6" w:rsidRDefault="009A27D6" w:rsidP="00D77C98">
      <w:pPr>
        <w:rPr>
          <w:b/>
          <w:bCs/>
          <w:sz w:val="22"/>
          <w:szCs w:val="22"/>
        </w:rPr>
      </w:pPr>
      <w:r w:rsidRPr="009A27D6">
        <w:rPr>
          <w:b/>
          <w:bCs/>
          <w:sz w:val="22"/>
          <w:szCs w:val="22"/>
        </w:rPr>
        <w:t xml:space="preserve">(a 5 plus a 5) </w:t>
      </w:r>
    </w:p>
    <w:p w14:paraId="4B2A0CAF" w14:textId="77777777" w:rsidR="009A27D6" w:rsidRPr="009A27D6" w:rsidRDefault="009A27D6" w:rsidP="00D77C98">
      <w:pPr>
        <w:rPr>
          <w:b/>
          <w:bCs/>
          <w:sz w:val="22"/>
          <w:szCs w:val="22"/>
        </w:rPr>
      </w:pPr>
    </w:p>
    <w:p w14:paraId="6F40683F" w14:textId="096AE4F5" w:rsidR="009A27D6" w:rsidRDefault="009A27D6" w:rsidP="00D77C98">
      <w:pPr>
        <w:rPr>
          <w:sz w:val="22"/>
          <w:szCs w:val="22"/>
        </w:rPr>
      </w:pPr>
      <w:r>
        <w:rPr>
          <w:sz w:val="22"/>
          <w:szCs w:val="22"/>
        </w:rPr>
        <w:t xml:space="preserve">You’re doing just fine but it’s likely that you lurch around from place to place and have good days and bad days.  That’s </w:t>
      </w:r>
      <w:proofErr w:type="gramStart"/>
      <w:r>
        <w:rPr>
          <w:sz w:val="22"/>
          <w:szCs w:val="22"/>
        </w:rPr>
        <w:t>absolutely fine</w:t>
      </w:r>
      <w:proofErr w:type="gramEnd"/>
      <w:r>
        <w:rPr>
          <w:sz w:val="22"/>
          <w:szCs w:val="22"/>
        </w:rPr>
        <w:t xml:space="preserve"> – the main thing is resilience and determination.   Don’t let failures disrupt you or your inner critic’s voice get too loud and above all </w:t>
      </w:r>
      <w:proofErr w:type="gramStart"/>
      <w:r>
        <w:rPr>
          <w:sz w:val="22"/>
          <w:szCs w:val="22"/>
        </w:rPr>
        <w:t>make a plan</w:t>
      </w:r>
      <w:proofErr w:type="gramEnd"/>
      <w:r>
        <w:rPr>
          <w:sz w:val="22"/>
          <w:szCs w:val="22"/>
        </w:rPr>
        <w:t>.  Decide where you want to be in 6 months then work back from there to put the steps in place.  Keep pushing your own boundaries and learning</w:t>
      </w:r>
      <w:r w:rsidR="00614713">
        <w:rPr>
          <w:sz w:val="22"/>
          <w:szCs w:val="22"/>
        </w:rPr>
        <w:t xml:space="preserve">.  </w:t>
      </w:r>
    </w:p>
    <w:p w14:paraId="64DE4EE3" w14:textId="3F854A09" w:rsidR="00F43F7A" w:rsidRDefault="00F43F7A" w:rsidP="00D77C98">
      <w:pPr>
        <w:rPr>
          <w:sz w:val="22"/>
          <w:szCs w:val="22"/>
        </w:rPr>
      </w:pPr>
    </w:p>
    <w:p w14:paraId="77760080" w14:textId="04FE286A" w:rsidR="00F43F7A" w:rsidRDefault="00F43F7A" w:rsidP="00D77C98">
      <w:pPr>
        <w:rPr>
          <w:sz w:val="22"/>
          <w:szCs w:val="22"/>
        </w:rPr>
      </w:pPr>
    </w:p>
    <w:p w14:paraId="25610C01" w14:textId="17163D42" w:rsidR="00F43F7A" w:rsidRDefault="00F43F7A" w:rsidP="00D77C98">
      <w:pPr>
        <w:rPr>
          <w:sz w:val="22"/>
          <w:szCs w:val="22"/>
        </w:rPr>
      </w:pPr>
    </w:p>
    <w:p w14:paraId="4B38DDF9" w14:textId="5FE33BB6" w:rsidR="00F43F7A" w:rsidRPr="00016A4E" w:rsidRDefault="00F43F7A" w:rsidP="00D77C98">
      <w:pPr>
        <w:rPr>
          <w:b/>
          <w:bCs/>
          <w:color w:val="FF7E1E"/>
          <w:sz w:val="22"/>
          <w:szCs w:val="22"/>
        </w:rPr>
      </w:pPr>
      <w:r w:rsidRPr="00016A4E">
        <w:rPr>
          <w:b/>
          <w:bCs/>
          <w:color w:val="FF7E1E"/>
          <w:sz w:val="22"/>
          <w:szCs w:val="22"/>
        </w:rPr>
        <w:t>ACTION PLANNER</w:t>
      </w:r>
    </w:p>
    <w:p w14:paraId="2B76AA62" w14:textId="02732F59" w:rsidR="00F43F7A" w:rsidRPr="00F43F7A" w:rsidRDefault="00F43F7A" w:rsidP="00D77C98">
      <w:pPr>
        <w:rPr>
          <w:b/>
          <w:bCs/>
          <w:sz w:val="22"/>
          <w:szCs w:val="22"/>
        </w:rPr>
      </w:pPr>
    </w:p>
    <w:p w14:paraId="17EC1039" w14:textId="196999E3" w:rsidR="00F43F7A" w:rsidRPr="00016A4E" w:rsidRDefault="00F43F7A" w:rsidP="00D77C98">
      <w:pPr>
        <w:rPr>
          <w:b/>
          <w:bCs/>
          <w:color w:val="FF7E1E"/>
          <w:sz w:val="22"/>
          <w:szCs w:val="22"/>
        </w:rPr>
      </w:pPr>
      <w:r w:rsidRPr="00016A4E">
        <w:rPr>
          <w:b/>
          <w:bCs/>
          <w:color w:val="FF7E1E"/>
          <w:sz w:val="22"/>
          <w:szCs w:val="22"/>
        </w:rPr>
        <w:t>MY SKILLS GOALS</w:t>
      </w:r>
    </w:p>
    <w:p w14:paraId="03414F91" w14:textId="45763AB9" w:rsidR="00F43F7A" w:rsidRPr="00F43F7A" w:rsidRDefault="00F43F7A" w:rsidP="00D77C98">
      <w:pPr>
        <w:rPr>
          <w:b/>
          <w:bCs/>
          <w:sz w:val="22"/>
          <w:szCs w:val="22"/>
        </w:rPr>
      </w:pPr>
      <w:r w:rsidRPr="00F43F7A">
        <w:rPr>
          <w:b/>
          <w:bCs/>
          <w:sz w:val="22"/>
          <w:szCs w:val="22"/>
        </w:rPr>
        <w:t>What are the key actions that you can take that will move you towards upskilling yourself for your future career?</w:t>
      </w:r>
    </w:p>
    <w:p w14:paraId="63B7AC89" w14:textId="1863021A" w:rsidR="00F43F7A" w:rsidRPr="00F43F7A" w:rsidRDefault="00F43F7A" w:rsidP="00D77C98">
      <w:pPr>
        <w:rPr>
          <w:b/>
          <w:bCs/>
          <w:sz w:val="22"/>
          <w:szCs w:val="22"/>
        </w:rPr>
      </w:pPr>
    </w:p>
    <w:p w14:paraId="29545C5D" w14:textId="2468291D" w:rsidR="00F43F7A" w:rsidRPr="00F43F7A" w:rsidRDefault="00F43F7A" w:rsidP="00D77C98">
      <w:pPr>
        <w:rPr>
          <w:b/>
          <w:bCs/>
          <w:sz w:val="22"/>
          <w:szCs w:val="22"/>
        </w:rPr>
      </w:pPr>
    </w:p>
    <w:p w14:paraId="4AFE0265" w14:textId="0DAEB3C3" w:rsidR="00F43F7A" w:rsidRPr="00F43F7A" w:rsidRDefault="00F43F7A" w:rsidP="00D77C98">
      <w:pPr>
        <w:rPr>
          <w:b/>
          <w:bCs/>
          <w:sz w:val="22"/>
          <w:szCs w:val="22"/>
        </w:rPr>
      </w:pPr>
    </w:p>
    <w:p w14:paraId="0232F5DE" w14:textId="780EF7B3" w:rsidR="00F43F7A" w:rsidRPr="00F43F7A" w:rsidRDefault="00F43F7A" w:rsidP="00D77C98">
      <w:pPr>
        <w:rPr>
          <w:b/>
          <w:bCs/>
          <w:sz w:val="22"/>
          <w:szCs w:val="22"/>
        </w:rPr>
      </w:pPr>
    </w:p>
    <w:p w14:paraId="714174C1" w14:textId="77290214" w:rsidR="00F43F7A" w:rsidRPr="00F43F7A" w:rsidRDefault="00F43F7A" w:rsidP="00D77C98">
      <w:pPr>
        <w:rPr>
          <w:b/>
          <w:bCs/>
          <w:sz w:val="22"/>
          <w:szCs w:val="22"/>
        </w:rPr>
      </w:pPr>
    </w:p>
    <w:p w14:paraId="7B419DBE" w14:textId="1F4D7232" w:rsidR="00F43F7A" w:rsidRPr="00F43F7A" w:rsidRDefault="00F43F7A" w:rsidP="00D77C98">
      <w:pPr>
        <w:rPr>
          <w:b/>
          <w:bCs/>
          <w:sz w:val="22"/>
          <w:szCs w:val="22"/>
        </w:rPr>
      </w:pPr>
    </w:p>
    <w:p w14:paraId="7922987D" w14:textId="3F40F9AF" w:rsidR="00F43F7A" w:rsidRPr="00F43F7A" w:rsidRDefault="00F43F7A" w:rsidP="00D77C98">
      <w:pPr>
        <w:rPr>
          <w:b/>
          <w:bCs/>
          <w:sz w:val="22"/>
          <w:szCs w:val="22"/>
        </w:rPr>
      </w:pPr>
    </w:p>
    <w:p w14:paraId="3AB7753B" w14:textId="2B193D4A" w:rsidR="00F43F7A" w:rsidRPr="00F43F7A" w:rsidRDefault="00F43F7A" w:rsidP="00D77C98">
      <w:pPr>
        <w:rPr>
          <w:b/>
          <w:bCs/>
          <w:sz w:val="22"/>
          <w:szCs w:val="22"/>
        </w:rPr>
      </w:pPr>
    </w:p>
    <w:p w14:paraId="02510618" w14:textId="796381C2" w:rsidR="00F43F7A" w:rsidRPr="00F43F7A" w:rsidRDefault="00F43F7A" w:rsidP="00D77C98">
      <w:pPr>
        <w:rPr>
          <w:b/>
          <w:bCs/>
          <w:sz w:val="22"/>
          <w:szCs w:val="22"/>
        </w:rPr>
      </w:pPr>
    </w:p>
    <w:p w14:paraId="7975F4C6" w14:textId="3D3C4618" w:rsidR="00F43F7A" w:rsidRPr="00F43F7A" w:rsidRDefault="00F43F7A" w:rsidP="00D77C98">
      <w:pPr>
        <w:rPr>
          <w:b/>
          <w:bCs/>
          <w:sz w:val="22"/>
          <w:szCs w:val="22"/>
        </w:rPr>
      </w:pPr>
    </w:p>
    <w:p w14:paraId="4C59CB6D" w14:textId="27D6CD0F" w:rsidR="00F43F7A" w:rsidRPr="00016A4E" w:rsidRDefault="00F43F7A" w:rsidP="00D77C98">
      <w:pPr>
        <w:rPr>
          <w:b/>
          <w:bCs/>
          <w:color w:val="FF7E1E"/>
          <w:sz w:val="22"/>
          <w:szCs w:val="22"/>
        </w:rPr>
      </w:pPr>
      <w:r w:rsidRPr="00016A4E">
        <w:rPr>
          <w:b/>
          <w:bCs/>
          <w:color w:val="FF7E1E"/>
          <w:sz w:val="22"/>
          <w:szCs w:val="22"/>
        </w:rPr>
        <w:t>MY CONFIE</w:t>
      </w:r>
      <w:r w:rsidR="00016A4E">
        <w:rPr>
          <w:b/>
          <w:bCs/>
          <w:color w:val="FF7E1E"/>
          <w:sz w:val="22"/>
          <w:szCs w:val="22"/>
        </w:rPr>
        <w:t>D</w:t>
      </w:r>
      <w:r w:rsidRPr="00016A4E">
        <w:rPr>
          <w:b/>
          <w:bCs/>
          <w:color w:val="FF7E1E"/>
          <w:sz w:val="22"/>
          <w:szCs w:val="22"/>
        </w:rPr>
        <w:t>NCE GOALS</w:t>
      </w:r>
    </w:p>
    <w:p w14:paraId="5A7038E5" w14:textId="1458A5A1" w:rsidR="00F43F7A" w:rsidRPr="00F43F7A" w:rsidRDefault="00F43F7A" w:rsidP="00D77C98">
      <w:pPr>
        <w:rPr>
          <w:b/>
          <w:bCs/>
          <w:sz w:val="22"/>
          <w:szCs w:val="22"/>
        </w:rPr>
      </w:pPr>
      <w:r w:rsidRPr="00F43F7A">
        <w:rPr>
          <w:b/>
          <w:bCs/>
          <w:sz w:val="22"/>
          <w:szCs w:val="22"/>
        </w:rPr>
        <w:t>What are the key actions you can take that will stretch you to build confidence and</w:t>
      </w:r>
      <w:r w:rsidR="00016A4E">
        <w:rPr>
          <w:b/>
          <w:bCs/>
          <w:sz w:val="22"/>
          <w:szCs w:val="22"/>
        </w:rPr>
        <w:t xml:space="preserve"> a mindset of growth and learning?</w:t>
      </w:r>
      <w:r w:rsidRPr="00F43F7A">
        <w:rPr>
          <w:b/>
          <w:bCs/>
          <w:sz w:val="22"/>
          <w:szCs w:val="22"/>
        </w:rPr>
        <w:t xml:space="preserve"> </w:t>
      </w:r>
    </w:p>
    <w:p w14:paraId="0E1E5FDF" w14:textId="3E50A35C" w:rsidR="00614713" w:rsidRPr="00F43F7A" w:rsidRDefault="00614713" w:rsidP="00D77C98">
      <w:pPr>
        <w:rPr>
          <w:b/>
          <w:bCs/>
          <w:sz w:val="22"/>
          <w:szCs w:val="22"/>
        </w:rPr>
      </w:pPr>
    </w:p>
    <w:p w14:paraId="3697E6DA" w14:textId="7C7FF848" w:rsidR="00614713" w:rsidRPr="00F43F7A" w:rsidRDefault="00614713" w:rsidP="00D77C98">
      <w:pPr>
        <w:rPr>
          <w:b/>
          <w:bCs/>
          <w:sz w:val="22"/>
          <w:szCs w:val="22"/>
        </w:rPr>
      </w:pPr>
    </w:p>
    <w:p w14:paraId="5464E01C" w14:textId="77777777" w:rsidR="00614713" w:rsidRPr="00F43F7A" w:rsidRDefault="00614713" w:rsidP="00D77C98">
      <w:pPr>
        <w:rPr>
          <w:b/>
          <w:bCs/>
          <w:sz w:val="22"/>
          <w:szCs w:val="22"/>
        </w:rPr>
      </w:pPr>
    </w:p>
    <w:p w14:paraId="08EA304D" w14:textId="1B4BAAD4" w:rsidR="00614713" w:rsidRDefault="00614713" w:rsidP="00D77C98">
      <w:pPr>
        <w:rPr>
          <w:sz w:val="22"/>
          <w:szCs w:val="22"/>
        </w:rPr>
      </w:pPr>
    </w:p>
    <w:p w14:paraId="40E54AFA" w14:textId="02718125" w:rsidR="00614713" w:rsidRPr="00D77C98" w:rsidRDefault="00614713" w:rsidP="00D77C98">
      <w:pPr>
        <w:rPr>
          <w:sz w:val="22"/>
          <w:szCs w:val="22"/>
        </w:rPr>
      </w:pPr>
    </w:p>
    <w:sectPr w:rsidR="00614713" w:rsidRPr="00D77C98" w:rsidSect="00916C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AB4"/>
    <w:multiLevelType w:val="hybridMultilevel"/>
    <w:tmpl w:val="16F89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C5CF9"/>
    <w:multiLevelType w:val="hybridMultilevel"/>
    <w:tmpl w:val="3AC0350E"/>
    <w:lvl w:ilvl="0" w:tplc="91223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16EB8"/>
    <w:multiLevelType w:val="hybridMultilevel"/>
    <w:tmpl w:val="4C18BAA0"/>
    <w:lvl w:ilvl="0" w:tplc="97C02E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82068"/>
    <w:multiLevelType w:val="hybridMultilevel"/>
    <w:tmpl w:val="F1480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EE54E0"/>
    <w:multiLevelType w:val="hybridMultilevel"/>
    <w:tmpl w:val="FBE666DE"/>
    <w:lvl w:ilvl="0" w:tplc="B4E4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A1BEE"/>
    <w:multiLevelType w:val="hybridMultilevel"/>
    <w:tmpl w:val="72FED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D4F42"/>
    <w:multiLevelType w:val="hybridMultilevel"/>
    <w:tmpl w:val="029C5AC0"/>
    <w:lvl w:ilvl="0" w:tplc="F4C6F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19441D"/>
    <w:multiLevelType w:val="hybridMultilevel"/>
    <w:tmpl w:val="6A86F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E26A8"/>
    <w:multiLevelType w:val="hybridMultilevel"/>
    <w:tmpl w:val="0AA005F0"/>
    <w:lvl w:ilvl="0" w:tplc="AC6C27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AD71BC"/>
    <w:multiLevelType w:val="hybridMultilevel"/>
    <w:tmpl w:val="3C0ADD3E"/>
    <w:lvl w:ilvl="0" w:tplc="C7EE72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E45AB"/>
    <w:multiLevelType w:val="hybridMultilevel"/>
    <w:tmpl w:val="2D661A06"/>
    <w:lvl w:ilvl="0" w:tplc="4336D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A67F8"/>
    <w:multiLevelType w:val="hybridMultilevel"/>
    <w:tmpl w:val="6390276E"/>
    <w:lvl w:ilvl="0" w:tplc="4DFE6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872F6"/>
    <w:multiLevelType w:val="hybridMultilevel"/>
    <w:tmpl w:val="6D028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D35CE"/>
    <w:multiLevelType w:val="hybridMultilevel"/>
    <w:tmpl w:val="E180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1"/>
  </w:num>
  <w:num w:numId="6">
    <w:abstractNumId w:val="12"/>
  </w:num>
  <w:num w:numId="7">
    <w:abstractNumId w:val="5"/>
  </w:num>
  <w:num w:numId="8">
    <w:abstractNumId w:val="11"/>
  </w:num>
  <w:num w:numId="9">
    <w:abstractNumId w:val="8"/>
  </w:num>
  <w:num w:numId="10">
    <w:abstractNumId w:val="4"/>
  </w:num>
  <w:num w:numId="11">
    <w:abstractNumId w:val="9"/>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E3"/>
    <w:rsid w:val="00016A4E"/>
    <w:rsid w:val="000B6AD7"/>
    <w:rsid w:val="002D1443"/>
    <w:rsid w:val="002E6CE1"/>
    <w:rsid w:val="002F0CE8"/>
    <w:rsid w:val="003E05D5"/>
    <w:rsid w:val="00403B68"/>
    <w:rsid w:val="00426F09"/>
    <w:rsid w:val="004D78CA"/>
    <w:rsid w:val="005A58E3"/>
    <w:rsid w:val="005E2545"/>
    <w:rsid w:val="005F2BCB"/>
    <w:rsid w:val="00614713"/>
    <w:rsid w:val="00916C17"/>
    <w:rsid w:val="0095619D"/>
    <w:rsid w:val="009A27D6"/>
    <w:rsid w:val="00AB306E"/>
    <w:rsid w:val="00AB7F91"/>
    <w:rsid w:val="00AD5AC6"/>
    <w:rsid w:val="00C00C9A"/>
    <w:rsid w:val="00C06284"/>
    <w:rsid w:val="00CB72CE"/>
    <w:rsid w:val="00D77C98"/>
    <w:rsid w:val="00DB3398"/>
    <w:rsid w:val="00DC36DA"/>
    <w:rsid w:val="00E13F88"/>
    <w:rsid w:val="00E82EBA"/>
    <w:rsid w:val="00E862C8"/>
    <w:rsid w:val="00F43F7A"/>
    <w:rsid w:val="00F92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829F"/>
  <w15:chartTrackingRefBased/>
  <w15:docId w15:val="{698CC404-9802-154F-95CB-7FB453F8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E3"/>
    <w:pPr>
      <w:ind w:left="720"/>
      <w:contextualSpacing/>
    </w:pPr>
  </w:style>
  <w:style w:type="table" w:styleId="TableGrid">
    <w:name w:val="Table Grid"/>
    <w:basedOn w:val="TableNormal"/>
    <w:uiPriority w:val="39"/>
    <w:rsid w:val="003E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3F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7</Pages>
  <Words>1649</Words>
  <Characters>7442</Characters>
  <Application>Microsoft Office Word</Application>
  <DocSecurity>0</DocSecurity>
  <Lines>132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Green</dc:creator>
  <cp:keywords/>
  <dc:description/>
  <cp:lastModifiedBy>Amanda Green</cp:lastModifiedBy>
  <cp:revision>8</cp:revision>
  <dcterms:created xsi:type="dcterms:W3CDTF">2021-08-23T14:12:00Z</dcterms:created>
  <dcterms:modified xsi:type="dcterms:W3CDTF">2021-12-01T12:52:00Z</dcterms:modified>
</cp:coreProperties>
</file>